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897"/>
        <w:tblW w:w="10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3"/>
        <w:gridCol w:w="3686"/>
        <w:gridCol w:w="518"/>
        <w:gridCol w:w="474"/>
        <w:gridCol w:w="943"/>
        <w:gridCol w:w="3951"/>
      </w:tblGrid>
      <w:tr w:rsidR="00F74F03" w:rsidRPr="00210CA3" w14:paraId="5FE3E98D" w14:textId="77777777" w:rsidTr="00F74F03">
        <w:trPr>
          <w:cantSplit/>
          <w:trHeight w:val="549"/>
        </w:trPr>
        <w:tc>
          <w:tcPr>
            <w:tcW w:w="5387" w:type="dxa"/>
            <w:gridSpan w:val="3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636E0446" w14:textId="7ECFFF26" w:rsidR="00F74F03" w:rsidRPr="00210CA3" w:rsidRDefault="00F74F03" w:rsidP="00F74F03">
            <w:pPr>
              <w:pStyle w:val="Header"/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1D5535E9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</w:rPr>
              <w:t>Session 1</w:t>
            </w:r>
            <w:r w:rsidRPr="1D5535E9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 xml:space="preserve"> – </w:t>
            </w:r>
            <w:r w:rsidRPr="1D5535E9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</w:rPr>
              <w:t>What is</w:t>
            </w:r>
            <w:r w:rsidR="004871B8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</w:rPr>
              <w:t xml:space="preserve"> the</w:t>
            </w:r>
            <w:r w:rsidRPr="1D5535E9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</w:rPr>
              <w:t xml:space="preserve"> A</w:t>
            </w:r>
            <w:r w:rsidR="004871B8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</w:rPr>
              <w:t>ctive Travel Ambassador (A</w:t>
            </w:r>
            <w:r w:rsidRPr="1D5535E9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</w:rPr>
              <w:t>TA</w:t>
            </w:r>
            <w:r w:rsidR="004871B8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</w:rPr>
              <w:t>) programme</w:t>
            </w:r>
            <w:r w:rsidRPr="1D5535E9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</w:rPr>
              <w:t>?</w:t>
            </w:r>
          </w:p>
        </w:tc>
        <w:tc>
          <w:tcPr>
            <w:tcW w:w="536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0EA6EE90" w14:textId="77777777" w:rsidR="00F74F03" w:rsidRDefault="00F74F03" w:rsidP="00F74F03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Day/Date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351ACAD4" w14:textId="77777777" w:rsidR="00F74F03" w:rsidRPr="00210CA3" w:rsidRDefault="00F74F03" w:rsidP="00F74F03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No. in group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>:</w:t>
            </w:r>
          </w:p>
        </w:tc>
      </w:tr>
      <w:tr w:rsidR="00F74F03" w:rsidRPr="00210CA3" w14:paraId="4D17E8D1" w14:textId="77777777" w:rsidTr="00F74F03">
        <w:trPr>
          <w:cantSplit/>
          <w:trHeight w:val="920"/>
        </w:trPr>
        <w:tc>
          <w:tcPr>
            <w:tcW w:w="10755" w:type="dxa"/>
            <w:gridSpan w:val="6"/>
            <w:tcBorders>
              <w:top w:val="single" w:sz="4" w:space="0" w:color="auto"/>
            </w:tcBorders>
          </w:tcPr>
          <w:p w14:paraId="6742B29C" w14:textId="27CB308D" w:rsidR="00A8018C" w:rsidRDefault="00F74F03" w:rsidP="00F74F03">
            <w:pPr>
              <w:pStyle w:val="Header"/>
              <w:rPr>
                <w:rFonts w:ascii="Calibri" w:hAnsi="Calibri" w:cs="Calibri"/>
                <w:sz w:val="22"/>
                <w:szCs w:val="22"/>
              </w:rPr>
            </w:pPr>
            <w:r w:rsidRPr="006945D4">
              <w:rPr>
                <w:rFonts w:ascii="Calibri" w:hAnsi="Calibri" w:cs="Calibri"/>
                <w:b/>
                <w:sz w:val="22"/>
                <w:szCs w:val="22"/>
              </w:rPr>
              <w:t>LESSON AIM</w:t>
            </w:r>
            <w:r w:rsidRPr="006945D4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675543D3" w14:textId="7A85DE7B" w:rsidR="00F74F03" w:rsidRPr="00031E29" w:rsidRDefault="00F74F03" w:rsidP="00F74F03">
            <w:pPr>
              <w:pStyle w:val="Header"/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1D5535E9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>Introduction of the ATA scheme to students; the benefits of and barriers to active travel and research methods to capture data.</w:t>
            </w:r>
          </w:p>
        </w:tc>
      </w:tr>
      <w:tr w:rsidR="00F74F03" w:rsidRPr="00210CA3" w14:paraId="2F7E1C44" w14:textId="77777777" w:rsidTr="00F74F03">
        <w:trPr>
          <w:cantSplit/>
          <w:trHeight w:val="1149"/>
        </w:trPr>
        <w:tc>
          <w:tcPr>
            <w:tcW w:w="58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07186F6" w14:textId="7FA94D11" w:rsidR="00A8018C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LEARNING OUTCOMES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  </w:t>
            </w:r>
          </w:p>
          <w:p w14:paraId="40D8D27C" w14:textId="24E0096D" w:rsidR="004F50B1" w:rsidRPr="00DF65D1" w:rsidRDefault="004F50B1" w:rsidP="004F50B1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DF65D1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  <w:lang w:val="en-US"/>
              </w:rPr>
              <w:t>To understand what the ATA programme is</w:t>
            </w:r>
            <w:r w:rsidR="00210D41"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  <w:lang w:val="en-US"/>
              </w:rPr>
              <w:t xml:space="preserve"> and the benefits</w:t>
            </w:r>
            <w:r>
              <w:rPr>
                <w:rFonts w:ascii="Calibri" w:hAnsi="Calibri" w:cs="Calibri"/>
                <w:b/>
                <w:bCs/>
                <w:color w:val="262626" w:themeColor="text1" w:themeTint="D9"/>
                <w:sz w:val="22"/>
                <w:szCs w:val="22"/>
                <w:lang w:val="en-US"/>
              </w:rPr>
              <w:t>.</w:t>
            </w:r>
          </w:p>
          <w:p w14:paraId="2D4FB7FF" w14:textId="677D27E2" w:rsidR="004F50B1" w:rsidRPr="00EE377B" w:rsidRDefault="004F50B1" w:rsidP="004F50B1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 w:rsidRPr="00BE31A9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To understand </w:t>
            </w:r>
            <w:r w:rsidR="00EE377B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what active travel is and why it is important</w:t>
            </w: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.</w:t>
            </w:r>
          </w:p>
          <w:p w14:paraId="47700183" w14:textId="527E4FB2" w:rsidR="00EE377B" w:rsidRPr="00BE31A9" w:rsidRDefault="00EE377B" w:rsidP="004F50B1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To consider existing travel issues at the school</w:t>
            </w:r>
          </w:p>
          <w:p w14:paraId="6652803C" w14:textId="0F2AB6AE" w:rsidR="004F50B1" w:rsidRPr="00BE31A9" w:rsidRDefault="004F50B1" w:rsidP="004F50B1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 w:rsidRPr="00BE31A9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To understand and be able to describe the benefits </w:t>
            </w:r>
            <w:r w:rsidR="00EE377B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of active travel and barriers to</w:t>
            </w:r>
            <w:r w:rsidRPr="00BE31A9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 active travel</w:t>
            </w: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.</w:t>
            </w:r>
          </w:p>
          <w:p w14:paraId="0D9E64C1" w14:textId="31A7AD73" w:rsidR="00F74F03" w:rsidRPr="00BE31A9" w:rsidRDefault="004F50B1" w:rsidP="004F50B1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Understand research methods</w:t>
            </w:r>
            <w:r w:rsidR="00210D41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 and why it is important to collect research for the campaign.</w:t>
            </w:r>
          </w:p>
        </w:tc>
        <w:tc>
          <w:tcPr>
            <w:tcW w:w="4894" w:type="dxa"/>
            <w:gridSpan w:val="2"/>
          </w:tcPr>
          <w:p w14:paraId="108BFA56" w14:textId="0E53497C" w:rsidR="00F74F0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KEYWORDS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2C36E3C7" w14:textId="77777777" w:rsidR="00A8018C" w:rsidRPr="00210CA3" w:rsidRDefault="00A8018C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650F6DE3" w14:textId="77777777" w:rsidR="00F74F03" w:rsidRDefault="00F74F03" w:rsidP="00F74F03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Active Travel</w:t>
            </w:r>
          </w:p>
          <w:p w14:paraId="1BF78398" w14:textId="77777777" w:rsidR="00F74F03" w:rsidRDefault="00F74F03" w:rsidP="00F74F03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Barriers</w:t>
            </w:r>
          </w:p>
          <w:p w14:paraId="018027CD" w14:textId="77777777" w:rsidR="00F74F03" w:rsidRDefault="00F74F03" w:rsidP="00F74F03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Surveys</w:t>
            </w:r>
          </w:p>
          <w:p w14:paraId="2C83A530" w14:textId="77777777" w:rsidR="00F74F03" w:rsidRDefault="00F74F03" w:rsidP="00F74F03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Interviews</w:t>
            </w:r>
          </w:p>
          <w:p w14:paraId="26271B65" w14:textId="77777777" w:rsidR="00F74F03" w:rsidRDefault="00F74F03" w:rsidP="00F74F03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Data</w:t>
            </w:r>
          </w:p>
          <w:p w14:paraId="4552C90F" w14:textId="77777777" w:rsidR="00F74F03" w:rsidRDefault="00F74F03" w:rsidP="00F74F03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Site audit</w:t>
            </w:r>
          </w:p>
          <w:p w14:paraId="13F81659" w14:textId="77777777" w:rsidR="00F74F03" w:rsidRPr="00210CA3" w:rsidRDefault="00F74F03" w:rsidP="00F74F03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 xml:space="preserve"> </w:t>
            </w:r>
          </w:p>
        </w:tc>
      </w:tr>
      <w:tr w:rsidR="00F74F03" w:rsidRPr="00210CA3" w14:paraId="74B5E486" w14:textId="77777777" w:rsidTr="00F74F03">
        <w:trPr>
          <w:cantSplit/>
          <w:trHeight w:val="1672"/>
        </w:trPr>
        <w:tc>
          <w:tcPr>
            <w:tcW w:w="4869" w:type="dxa"/>
            <w:gridSpan w:val="2"/>
            <w:tcBorders>
              <w:top w:val="single" w:sz="4" w:space="0" w:color="auto"/>
            </w:tcBorders>
          </w:tcPr>
          <w:p w14:paraId="140F1E91" w14:textId="3D7367B7" w:rsidR="00F74F03" w:rsidRPr="00101BA2" w:rsidRDefault="00F74F03" w:rsidP="00F74F0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01BA2">
              <w:rPr>
                <w:rFonts w:ascii="Calibri" w:hAnsi="Calibri" w:cs="Calibri"/>
                <w:b/>
                <w:sz w:val="22"/>
                <w:szCs w:val="22"/>
              </w:rPr>
              <w:t>RESOURCES REQUIRED</w:t>
            </w:r>
          </w:p>
          <w:p w14:paraId="49AE1323" w14:textId="35D1C6C2" w:rsidR="00F74F03" w:rsidRPr="00A96E66" w:rsidRDefault="00A96E66" w:rsidP="00A96E66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ATA Session 1 PowerPoint</w:t>
            </w:r>
          </w:p>
          <w:p w14:paraId="6E3B559A" w14:textId="77777777" w:rsidR="00A96E66" w:rsidRPr="00A96E66" w:rsidRDefault="00A96E66" w:rsidP="00A96E66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Site Audit Worksheet</w:t>
            </w:r>
          </w:p>
          <w:p w14:paraId="5A9B77E0" w14:textId="1D8924ED" w:rsidR="00A96E66" w:rsidRPr="00210CA3" w:rsidRDefault="00A96E66" w:rsidP="00A96E66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Travel Issue Interview Worksheet</w:t>
            </w:r>
          </w:p>
        </w:tc>
        <w:tc>
          <w:tcPr>
            <w:tcW w:w="5886" w:type="dxa"/>
            <w:gridSpan w:val="4"/>
            <w:tcBorders>
              <w:top w:val="single" w:sz="4" w:space="0" w:color="auto"/>
            </w:tcBorders>
          </w:tcPr>
          <w:p w14:paraId="1952C35D" w14:textId="105FC954" w:rsidR="00F74F0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NATIONAL CURRICULUM </w:t>
            </w: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LINKS</w:t>
            </w:r>
          </w:p>
          <w:p w14:paraId="45BB4C85" w14:textId="77777777" w:rsidR="00A8018C" w:rsidRDefault="00A8018C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  <w:p w14:paraId="171D8B59" w14:textId="77777777" w:rsidR="00F74F03" w:rsidRDefault="00F74F03" w:rsidP="00F74F03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English - </w:t>
            </w:r>
            <w:r w:rsidRPr="00FF3975">
              <w:rPr>
                <w:rFonts w:ascii="Calibri" w:hAnsi="Calibri" w:cs="Calibri"/>
                <w:i/>
                <w:sz w:val="22"/>
                <w:szCs w:val="22"/>
              </w:rPr>
              <w:t>writing for a wide range of purposes and audiences, plan, draft, edit and proof-read</w:t>
            </w:r>
          </w:p>
          <w:p w14:paraId="63779086" w14:textId="77777777" w:rsidR="00F74F03" w:rsidRDefault="00F74F03" w:rsidP="00F74F03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="Calibri" w:hAnsi="Calibri" w:cs="Calibri"/>
                <w:b/>
                <w:sz w:val="22"/>
                <w:szCs w:val="22"/>
              </w:rPr>
              <w:t>PSHE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importance of physical activity and diet for a healthy lifestyle</w:t>
            </w:r>
          </w:p>
          <w:p w14:paraId="7CF0518C" w14:textId="77777777" w:rsidR="00F74F03" w:rsidRDefault="00F74F03" w:rsidP="00F74F03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Theme="majorHAnsi" w:hAnsiTheme="majorHAnsi" w:cstheme="majorHAnsi"/>
                <w:b/>
                <w:color w:val="0B0C0C"/>
                <w:sz w:val="22"/>
                <w:szCs w:val="22"/>
              </w:rPr>
              <w:t>Design &amp; Technology</w:t>
            </w:r>
            <w:r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critique, evaluate and test their ideas</w:t>
            </w:r>
          </w:p>
          <w:p w14:paraId="2A756524" w14:textId="77777777" w:rsidR="00F74F03" w:rsidRPr="006D5D81" w:rsidRDefault="00F74F03" w:rsidP="00F74F03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Theme="majorHAnsi" w:hAnsiTheme="majorHAnsi" w:cstheme="majorHAnsi"/>
                <w:b/>
                <w:color w:val="0B0C0C"/>
                <w:sz w:val="22"/>
                <w:szCs w:val="22"/>
              </w:rPr>
              <w:t>Citizenship</w:t>
            </w:r>
            <w:r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the roles played by public institutions and voluntary groups in society, and the ways in which citizens work together to improve their communities, including opportunities to participate in school-based activities</w:t>
            </w:r>
          </w:p>
        </w:tc>
      </w:tr>
      <w:tr w:rsidR="00F74F03" w:rsidRPr="00210CA3" w14:paraId="2EA246BA" w14:textId="77777777" w:rsidTr="00F74F03">
        <w:trPr>
          <w:cantSplit/>
          <w:trHeight w:val="416"/>
        </w:trPr>
        <w:tc>
          <w:tcPr>
            <w:tcW w:w="1183" w:type="dxa"/>
            <w:tcBorders>
              <w:top w:val="single" w:sz="4" w:space="0" w:color="auto"/>
            </w:tcBorders>
          </w:tcPr>
          <w:p w14:paraId="010CEFB4" w14:textId="77777777" w:rsidR="00F74F03" w:rsidRPr="00210CA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bookmarkStart w:id="0" w:name="_Hlk1119964"/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Time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:</w:t>
            </w: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68548C27" w14:textId="77777777" w:rsidR="00F74F03" w:rsidRPr="00210CA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0E91A41E" w14:textId="77777777" w:rsidR="00F74F03" w:rsidRPr="00210CA3" w:rsidRDefault="00F74F03" w:rsidP="00F74F0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51" w:type="dxa"/>
          </w:tcPr>
          <w:p w14:paraId="0451B9B7" w14:textId="77777777" w:rsidR="00F74F03" w:rsidRPr="00210CA3" w:rsidRDefault="00F74F03" w:rsidP="00F74F03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Which L</w:t>
            </w: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 xml:space="preserve">earning </w:t>
            </w: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utcome</w:t>
            </w: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 xml:space="preserve"> is addressed?</w:t>
            </w:r>
          </w:p>
          <w:p w14:paraId="4E4E5867" w14:textId="77777777" w:rsidR="00F74F03" w:rsidRPr="00210CA3" w:rsidRDefault="00F74F03" w:rsidP="00F74F03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How can you tell if it's been achieved?</w:t>
            </w:r>
          </w:p>
        </w:tc>
      </w:tr>
      <w:bookmarkEnd w:id="0"/>
      <w:tr w:rsidR="00F74F03" w:rsidRPr="00E71DBD" w14:paraId="580626CA" w14:textId="77777777" w:rsidTr="00F74F03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22802936" w14:textId="77777777" w:rsidR="00F74F0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  <w:p w14:paraId="29B9B5B7" w14:textId="77777777" w:rsidR="00F74F03" w:rsidRPr="00210CA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547CF0B1" w14:textId="77777777" w:rsidR="00F74F03" w:rsidRPr="00B21C26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B21C26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Starter Activity</w:t>
            </w:r>
          </w:p>
          <w:p w14:paraId="582A8D84" w14:textId="77777777" w:rsidR="00F74F0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Example:</w:t>
            </w:r>
          </w:p>
          <w:p w14:paraId="7383EB46" w14:textId="77777777" w:rsidR="00F74F0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Pupils to introduce themselves to the group with following info:</w:t>
            </w:r>
          </w:p>
          <w:p w14:paraId="26E5D2F8" w14:textId="77777777" w:rsidR="00F74F03" w:rsidRDefault="00F74F03" w:rsidP="00F74F03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Name</w:t>
            </w:r>
          </w:p>
          <w:p w14:paraId="499AC5EA" w14:textId="77777777" w:rsidR="00F74F03" w:rsidRDefault="00F74F03" w:rsidP="00F74F03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How they travel to school</w:t>
            </w:r>
          </w:p>
          <w:p w14:paraId="51A78463" w14:textId="375B74D0" w:rsidR="00F74F03" w:rsidRPr="006D5D81" w:rsidRDefault="00482FBB" w:rsidP="00F74F03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Fun fact about themselves?</w:t>
            </w:r>
          </w:p>
        </w:tc>
        <w:tc>
          <w:tcPr>
            <w:tcW w:w="3951" w:type="dxa"/>
          </w:tcPr>
          <w:p w14:paraId="228EB6C3" w14:textId="77777777" w:rsidR="00F74F03" w:rsidRPr="00E71DBD" w:rsidRDefault="00F74F03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N/A</w:t>
            </w:r>
          </w:p>
        </w:tc>
      </w:tr>
      <w:tr w:rsidR="00F74F03" w:rsidRPr="00E71DBD" w14:paraId="2BC4BB0A" w14:textId="77777777" w:rsidTr="00F74F03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7F0AE5F3" w14:textId="77777777" w:rsidR="00F74F0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6024A1EC" w14:textId="04B4730E" w:rsidR="00F74F0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1D5535E9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 xml:space="preserve">Using </w:t>
            </w:r>
            <w:r w:rsidR="00A96E66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 xml:space="preserve">ATA Session 1 </w:t>
            </w:r>
            <w:r w:rsidRPr="1D5535E9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>PowerPoint:</w:t>
            </w:r>
          </w:p>
          <w:p w14:paraId="7864C44E" w14:textId="2A92AD5F" w:rsidR="00F74F03" w:rsidRPr="00761B39" w:rsidRDefault="008D57D1" w:rsidP="00F74F03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S</w:t>
            </w:r>
            <w:r w:rsidR="00F74F03" w:rsidRPr="009572F4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lide 2</w:t>
            </w:r>
            <w:r w:rsidR="00900EC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 xml:space="preserve"> – </w:t>
            </w:r>
            <w:r w:rsidR="00900EC2">
              <w:rPr>
                <w:rFonts w:ascii="Calibri" w:hAnsi="Calibri" w:cs="Calibri"/>
                <w:color w:val="262626"/>
                <w:sz w:val="22"/>
                <w:szCs w:val="22"/>
              </w:rPr>
              <w:t>Overview of the ATA sessions.</w:t>
            </w:r>
            <w:r w:rsidR="007A3CB4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Inform the pupils that they will </w:t>
            </w:r>
            <w:r w:rsidR="009F3B71">
              <w:rPr>
                <w:rFonts w:ascii="Calibri" w:hAnsi="Calibri" w:cs="Calibri"/>
                <w:color w:val="262626"/>
                <w:sz w:val="22"/>
                <w:szCs w:val="22"/>
              </w:rPr>
              <w:t>have the opportunity to think of a campaign idea to tackle an existing travel issue at their school. Ambassadors will present their campaign idea to their peers/ Senior Leadership Team/ during an assembly.</w:t>
            </w:r>
          </w:p>
          <w:p w14:paraId="4AFA650D" w14:textId="0483CA61" w:rsidR="00F74F03" w:rsidRPr="00761B39" w:rsidRDefault="00900EC2" w:rsidP="00F74F03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 xml:space="preserve">Slide 2 - </w:t>
            </w:r>
            <w:r w:rsidRPr="009F3B71">
              <w:rPr>
                <w:rFonts w:ascii="Calibri" w:hAnsi="Calibri" w:cs="Calibri"/>
                <w:color w:val="262626"/>
                <w:sz w:val="22"/>
                <w:szCs w:val="22"/>
              </w:rPr>
              <w:t>Benefits of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ATA</w:t>
            </w:r>
            <w:r w:rsidR="009F3B71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</w:p>
        </w:tc>
        <w:tc>
          <w:tcPr>
            <w:tcW w:w="3951" w:type="dxa"/>
          </w:tcPr>
          <w:p w14:paraId="39FFF773" w14:textId="34F979A7" w:rsidR="00F74F03" w:rsidRDefault="00F74F03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</w:t>
            </w:r>
            <w:r w:rsidR="00210D41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LO1</w:t>
            </w:r>
          </w:p>
        </w:tc>
      </w:tr>
      <w:tr w:rsidR="00F74F03" w:rsidRPr="00E71DBD" w14:paraId="5ABF95E8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35484B52" w14:textId="77777777" w:rsidR="00F74F03" w:rsidRPr="00210CA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56D180B9" w14:textId="618B1E15" w:rsidR="00F74F03" w:rsidRDefault="00F74F03" w:rsidP="00F74F03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</w:pPr>
            <w:r w:rsidRPr="009572F4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Slide </w:t>
            </w:r>
            <w:r w:rsidR="00900EC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3</w:t>
            </w:r>
          </w:p>
          <w:p w14:paraId="68059F31" w14:textId="058C23AC" w:rsidR="00353BD0" w:rsidRDefault="00353BD0" w:rsidP="00900EC2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</w:p>
          <w:p w14:paraId="69C3CD3E" w14:textId="22942012" w:rsidR="00586AD6" w:rsidRDefault="00900EC2" w:rsidP="00586AD6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Cover session objectives:</w:t>
            </w:r>
          </w:p>
          <w:p w14:paraId="279F2137" w14:textId="1368E06D" w:rsidR="00900EC2" w:rsidRDefault="00900EC2" w:rsidP="00900EC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Understand how and why people make travel choices.</w:t>
            </w:r>
          </w:p>
          <w:p w14:paraId="39767F7A" w14:textId="488971A3" w:rsidR="00900EC2" w:rsidRDefault="00900EC2" w:rsidP="00900EC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lastRenderedPageBreak/>
              <w:t>Understand and be able to describe the benefits of active travel.</w:t>
            </w:r>
          </w:p>
          <w:p w14:paraId="5BD9466A" w14:textId="28BD0F3E" w:rsidR="00900EC2" w:rsidRPr="00900EC2" w:rsidRDefault="00900EC2" w:rsidP="00900EC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Undertake research to identify the current travel habits and active travel barriers at your school.</w:t>
            </w:r>
          </w:p>
          <w:p w14:paraId="490F2169" w14:textId="3AB91768" w:rsidR="00586AD6" w:rsidRPr="00586AD6" w:rsidRDefault="00586AD6" w:rsidP="00586AD6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2E0923BA" w14:textId="77777777" w:rsidR="00353BD0" w:rsidRDefault="00353BD0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  <w:p w14:paraId="64819860" w14:textId="07CBBC72" w:rsidR="00353BD0" w:rsidRPr="00E71DBD" w:rsidRDefault="00353BD0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tr w:rsidR="00900EC2" w:rsidRPr="00E71DBD" w14:paraId="62589C82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1E8ED20A" w14:textId="77777777" w:rsidR="00900EC2" w:rsidRPr="00210CA3" w:rsidRDefault="00900EC2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0C9A8044" w14:textId="77777777" w:rsidR="00900EC2" w:rsidRDefault="00900EC2" w:rsidP="00F74F03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Slide 4</w:t>
            </w:r>
          </w:p>
          <w:p w14:paraId="2420F7CA" w14:textId="26C6BD84" w:rsidR="007675BF" w:rsidRDefault="00D24BD2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What is Active Travel and why is it important?</w:t>
            </w:r>
          </w:p>
          <w:p w14:paraId="40A0DB8D" w14:textId="316144A6" w:rsidR="007675BF" w:rsidRDefault="007675BF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Ask the Ambassadors if they can provide examples of ways people can travel actively.</w:t>
            </w:r>
          </w:p>
          <w:p w14:paraId="7B936A05" w14:textId="38BB471B" w:rsidR="007675BF" w:rsidRDefault="007675BF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Briefly highlight the benefits. This will be explored in more detail later in the session.</w:t>
            </w:r>
          </w:p>
          <w:p w14:paraId="681C93F6" w14:textId="267D57F2" w:rsidR="00D24BD2" w:rsidRPr="00D24BD2" w:rsidRDefault="00D24BD2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2B652567" w14:textId="4738C227" w:rsidR="00900EC2" w:rsidRDefault="00EE377B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LO2</w:t>
            </w:r>
          </w:p>
        </w:tc>
      </w:tr>
      <w:tr w:rsidR="00D24BD2" w:rsidRPr="00E71DBD" w14:paraId="64B11D12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5C0CBA99" w14:textId="77777777" w:rsidR="00D24BD2" w:rsidRPr="00210CA3" w:rsidRDefault="00D24BD2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5E3FC54B" w14:textId="77777777" w:rsidR="00D24BD2" w:rsidRDefault="00D24BD2" w:rsidP="00F74F03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Slide 5</w:t>
            </w:r>
          </w:p>
          <w:p w14:paraId="379D5A6C" w14:textId="77777777" w:rsidR="00D24BD2" w:rsidRDefault="00D24BD2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Are there issues outside your school</w:t>
            </w:r>
            <w:r w:rsidR="00064FCD">
              <w:rPr>
                <w:rFonts w:ascii="Calibri" w:hAnsi="Calibri" w:cs="Calibri"/>
                <w:color w:val="262626"/>
                <w:sz w:val="22"/>
                <w:szCs w:val="22"/>
              </w:rPr>
              <w:t>?</w:t>
            </w:r>
          </w:p>
          <w:p w14:paraId="6F5F5A9E" w14:textId="047CE330" w:rsidR="007675BF" w:rsidRPr="00D24BD2" w:rsidRDefault="007675BF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Ask the Ambassadors to identify any existing travel issues that exist at the school. Issues could include traffic congestion, dangerous parking, air pollution etc.</w:t>
            </w:r>
          </w:p>
        </w:tc>
        <w:tc>
          <w:tcPr>
            <w:tcW w:w="3951" w:type="dxa"/>
          </w:tcPr>
          <w:p w14:paraId="382453D6" w14:textId="4BF1E930" w:rsidR="00D24BD2" w:rsidRDefault="00EE377B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LO3</w:t>
            </w:r>
          </w:p>
        </w:tc>
      </w:tr>
      <w:tr w:rsidR="00F74F03" w:rsidRPr="00E71DBD" w14:paraId="63CDA49A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02E6C8DD" w14:textId="77777777" w:rsidR="00F74F03" w:rsidRPr="00210CA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72BB8045" w14:textId="77777777" w:rsidR="008D57D1" w:rsidRDefault="008D57D1" w:rsidP="00F74F03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Slide 6</w:t>
            </w:r>
          </w:p>
          <w:p w14:paraId="6AB4891E" w14:textId="6EC766B1" w:rsidR="00F74F0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Task </w:t>
            </w:r>
          </w:p>
          <w:p w14:paraId="2AFD4501" w14:textId="4132795D" w:rsidR="00F74F0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Why don’t more people walk and cycle to school?</w:t>
            </w:r>
          </w:p>
          <w:p w14:paraId="514D0091" w14:textId="61875373" w:rsidR="00F74F03" w:rsidRPr="007B3DE7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1D5535E9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 xml:space="preserve">Working in pairs, </w:t>
            </w:r>
            <w:r w:rsidR="007675BF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>Ambassador</w:t>
            </w:r>
            <w:r w:rsidRPr="1D5535E9">
              <w:rPr>
                <w:rFonts w:ascii="Calibri" w:hAnsi="Calibri" w:cs="Calibri"/>
                <w:color w:val="262626" w:themeColor="text1" w:themeTint="D9"/>
                <w:sz w:val="22"/>
                <w:szCs w:val="22"/>
              </w:rPr>
              <w:t xml:space="preserve">s to discuss and decide on the top three barriers for students in their school regarding walking and cycling to school.  After 2-3 minutes ask for volunteers to feedback their thoughts. </w:t>
            </w:r>
          </w:p>
        </w:tc>
        <w:tc>
          <w:tcPr>
            <w:tcW w:w="3951" w:type="dxa"/>
          </w:tcPr>
          <w:p w14:paraId="49C69EF9" w14:textId="3EEB6E0F" w:rsidR="00F74F03" w:rsidRPr="00E71DBD" w:rsidRDefault="00EE377B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LO4</w:t>
            </w:r>
          </w:p>
        </w:tc>
      </w:tr>
      <w:tr w:rsidR="00F74F03" w:rsidRPr="00E71DBD" w14:paraId="451C5E9F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6330823B" w14:textId="77777777" w:rsidR="00F74F03" w:rsidRPr="00210CA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427B6748" w14:textId="77777777" w:rsidR="008D57D1" w:rsidRPr="008D57D1" w:rsidRDefault="008D57D1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</w:pPr>
            <w:r w:rsidRPr="008D57D1"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>Slide 7</w:t>
            </w:r>
          </w:p>
          <w:p w14:paraId="798441B8" w14:textId="77777777" w:rsidR="008D57D1" w:rsidRDefault="00F74F03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</w:pPr>
            <w:r w:rsidRPr="008C19AB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Task </w:t>
            </w:r>
          </w:p>
          <w:p w14:paraId="5E595408" w14:textId="60C4D09F" w:rsidR="00F74F03" w:rsidRPr="008C19AB" w:rsidRDefault="00F74F03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Active Travel</w:t>
            </w:r>
            <w:r w:rsidRPr="008C19AB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 Benefits</w:t>
            </w:r>
          </w:p>
          <w:p w14:paraId="23F9ADBF" w14:textId="2C1DC559" w:rsidR="00F74F03" w:rsidRDefault="00F74F03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 w:rsidRPr="008C19AB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Ask students to consider the benefits of active travel in terms of social benefits, the environment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,</w:t>
            </w:r>
            <w:r w:rsidRPr="008C19AB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and our health. Ask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</w:t>
            </w:r>
            <w:r w:rsidRPr="008C19AB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for volunteers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to</w:t>
            </w:r>
            <w:r w:rsidRPr="008C19AB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feedback their thoughts. </w:t>
            </w:r>
          </w:p>
          <w:p w14:paraId="3C8B2F03" w14:textId="7C2B81C1" w:rsidR="00F74F03" w:rsidRDefault="00F74F03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 w:rsidRPr="008C19AB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As a 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group, </w:t>
            </w:r>
            <w:r w:rsidRPr="008C19AB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record ideas on a whiteboard/ flipchart under the appropriate headings. </w:t>
            </w:r>
          </w:p>
          <w:p w14:paraId="42974987" w14:textId="367B57B0" w:rsidR="00F74F03" w:rsidRPr="0014017E" w:rsidRDefault="008D57D1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 w:rsidRPr="008D57D1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Slide 8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-</w:t>
            </w:r>
            <w:r w:rsidR="00F74F03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Confirm some of the benefits</w:t>
            </w:r>
            <w:r w:rsidR="006C306E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.</w:t>
            </w:r>
          </w:p>
        </w:tc>
        <w:tc>
          <w:tcPr>
            <w:tcW w:w="3951" w:type="dxa"/>
          </w:tcPr>
          <w:p w14:paraId="4CD5E76F" w14:textId="2A6FE33F" w:rsidR="00F74F03" w:rsidRPr="00E71DBD" w:rsidRDefault="00EE377B" w:rsidP="00A96E66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LO4</w:t>
            </w:r>
          </w:p>
        </w:tc>
      </w:tr>
      <w:tr w:rsidR="00064FCD" w:rsidRPr="00E71DBD" w14:paraId="4B7E51F7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66D05D56" w14:textId="77777777" w:rsidR="00064FCD" w:rsidRPr="00210CA3" w:rsidRDefault="00064FCD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48021C6B" w14:textId="54A75641" w:rsidR="00064FCD" w:rsidRDefault="00064FCD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>Slide 9</w:t>
            </w:r>
          </w:p>
          <w:p w14:paraId="62999AE9" w14:textId="4F367F36" w:rsidR="00064FCD" w:rsidRPr="00064FCD" w:rsidRDefault="00064FCD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Inform the pupils that it is their mission to think of a solution to an existing travel issue at their school</w:t>
            </w:r>
            <w:r w:rsidR="007675BF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, focussed on Road Safety or Active Travel.</w:t>
            </w:r>
          </w:p>
        </w:tc>
        <w:tc>
          <w:tcPr>
            <w:tcW w:w="3951" w:type="dxa"/>
          </w:tcPr>
          <w:p w14:paraId="39D8C159" w14:textId="77777777" w:rsidR="00064FCD" w:rsidRPr="00E71DBD" w:rsidRDefault="00064FCD" w:rsidP="00A96E66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tr w:rsidR="00F74F03" w:rsidRPr="00E71DBD" w14:paraId="31C34FDC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6C66D6AC" w14:textId="77777777" w:rsidR="00F74F03" w:rsidRPr="00210CA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4E07F9FE" w14:textId="120E3930" w:rsidR="006C306E" w:rsidRPr="006C306E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6C306E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Slide </w:t>
            </w:r>
            <w:r w:rsidR="00064FCD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10</w:t>
            </w:r>
          </w:p>
          <w:p w14:paraId="40466751" w14:textId="57AAC9AE" w:rsidR="00F74F0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4B4FD8">
              <w:rPr>
                <w:rFonts w:ascii="Calibri" w:hAnsi="Calibri" w:cs="Calibri"/>
                <w:color w:val="262626"/>
                <w:sz w:val="22"/>
                <w:szCs w:val="22"/>
              </w:rPr>
              <w:t>Discuss research methods available for pupils to use to gather data on barriers to active travel at their school.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 </w:t>
            </w:r>
          </w:p>
          <w:p w14:paraId="67F65861" w14:textId="316052B7" w:rsidR="00F74F03" w:rsidRPr="00794F05" w:rsidRDefault="00064FCD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Explain that this will inform their campaign’s focus.</w:t>
            </w:r>
          </w:p>
        </w:tc>
        <w:tc>
          <w:tcPr>
            <w:tcW w:w="3951" w:type="dxa"/>
          </w:tcPr>
          <w:p w14:paraId="444BFA04" w14:textId="1B9A1F2A" w:rsidR="00F74F03" w:rsidRPr="00E71DBD" w:rsidRDefault="00EE377B" w:rsidP="00A96E66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LO5</w:t>
            </w:r>
          </w:p>
        </w:tc>
      </w:tr>
      <w:tr w:rsidR="00F74F03" w:rsidRPr="00E71DBD" w14:paraId="2CDCFC3E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2CDB6DAF" w14:textId="77777777" w:rsidR="00F74F03" w:rsidRPr="00210CA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792E7EA0" w14:textId="385E9AF8" w:rsidR="00A8018C" w:rsidRPr="004B4FD8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4B4FD8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Task</w:t>
            </w:r>
          </w:p>
          <w:p w14:paraId="4EF95AA8" w14:textId="1CD96BA7" w:rsidR="00F74F03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4B4FD8">
              <w:rPr>
                <w:rFonts w:ascii="Calibri" w:hAnsi="Calibri" w:cs="Calibri"/>
                <w:color w:val="262626"/>
                <w:sz w:val="22"/>
                <w:szCs w:val="22"/>
              </w:rPr>
              <w:t>Get group to split into research sub-teams and give them each a sub-team category</w:t>
            </w:r>
            <w:r w:rsidR="006C14AF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</w:p>
          <w:p w14:paraId="46069009" w14:textId="6FD727C7" w:rsidR="00064FCD" w:rsidRDefault="00F74F03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Provide groups with </w:t>
            </w:r>
            <w:r w:rsidR="006B5D0C">
              <w:rPr>
                <w:rFonts w:ascii="Calibri" w:hAnsi="Calibri" w:cs="Calibri"/>
                <w:color w:val="262626"/>
                <w:sz w:val="22"/>
                <w:szCs w:val="22"/>
              </w:rPr>
              <w:t>‘</w:t>
            </w:r>
            <w:r w:rsidR="00A8018C">
              <w:rPr>
                <w:rFonts w:ascii="Calibri" w:hAnsi="Calibri" w:cs="Calibri"/>
                <w:color w:val="262626"/>
                <w:sz w:val="22"/>
                <w:szCs w:val="22"/>
              </w:rPr>
              <w:t>Travel Issues Interview</w:t>
            </w:r>
            <w:r w:rsidR="006B5D0C">
              <w:rPr>
                <w:rFonts w:ascii="Calibri" w:hAnsi="Calibri" w:cs="Calibri"/>
                <w:color w:val="262626"/>
                <w:sz w:val="22"/>
                <w:szCs w:val="22"/>
              </w:rPr>
              <w:t>’</w:t>
            </w:r>
            <w:r w:rsidR="00A8018C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Form and </w:t>
            </w:r>
            <w:r w:rsidR="006B5D0C">
              <w:rPr>
                <w:rFonts w:ascii="Calibri" w:hAnsi="Calibri" w:cs="Calibri"/>
                <w:color w:val="262626"/>
                <w:sz w:val="22"/>
                <w:szCs w:val="22"/>
              </w:rPr>
              <w:t>‘</w:t>
            </w:r>
            <w:r w:rsidR="00A8018C">
              <w:rPr>
                <w:rFonts w:ascii="Calibri" w:hAnsi="Calibri" w:cs="Calibri"/>
                <w:color w:val="262626"/>
                <w:sz w:val="22"/>
                <w:szCs w:val="22"/>
              </w:rPr>
              <w:t>Site Audit</w:t>
            </w:r>
            <w:r w:rsidR="006B5D0C">
              <w:rPr>
                <w:rFonts w:ascii="Calibri" w:hAnsi="Calibri" w:cs="Calibri"/>
                <w:color w:val="262626"/>
                <w:sz w:val="22"/>
                <w:szCs w:val="22"/>
              </w:rPr>
              <w:t>’</w:t>
            </w:r>
            <w:r w:rsidR="00A8018C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Form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</w:t>
            </w:r>
            <w:r w:rsidRPr="001E1EF1">
              <w:rPr>
                <w:rFonts w:ascii="Calibri" w:hAnsi="Calibri" w:cs="Calibri"/>
                <w:color w:val="262626"/>
                <w:sz w:val="22"/>
                <w:szCs w:val="22"/>
              </w:rPr>
              <w:t>and discuss additional questions that should be asked to obtain robust data from survey population</w:t>
            </w:r>
            <w:r w:rsidR="00A8018C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  <w:r w:rsidR="005A75FE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</w:t>
            </w:r>
            <w:r w:rsidR="00064FCD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Forms </w:t>
            </w:r>
            <w:r w:rsidR="00064FCD">
              <w:rPr>
                <w:rFonts w:ascii="Calibri" w:hAnsi="Calibri" w:cs="Calibri"/>
                <w:color w:val="262626"/>
                <w:sz w:val="22"/>
                <w:szCs w:val="22"/>
              </w:rPr>
              <w:lastRenderedPageBreak/>
              <w:t>can either be completed during the session or set as a Task for pupils to complete during their break/ lunch time.</w:t>
            </w:r>
          </w:p>
          <w:p w14:paraId="4F734D22" w14:textId="77777777" w:rsidR="00064FCD" w:rsidRDefault="00064FCD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4F17AD08" w14:textId="5A34D54E" w:rsidR="00A8018C" w:rsidRPr="00210CA3" w:rsidRDefault="00064FCD" w:rsidP="00F74F03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A member of school staff to complete a Hands up Survey via the Modeshift STARS Syetm. A</w:t>
            </w:r>
            <w:r w:rsidR="006B5D0C">
              <w:rPr>
                <w:rFonts w:ascii="Calibri" w:hAnsi="Calibri" w:cs="Calibri"/>
                <w:color w:val="262626"/>
                <w:sz w:val="22"/>
                <w:szCs w:val="22"/>
              </w:rPr>
              <w:t>t least 70% of pupils and 50% of staff to take part in the pre-campaign STARS Survey.</w:t>
            </w:r>
          </w:p>
        </w:tc>
        <w:tc>
          <w:tcPr>
            <w:tcW w:w="3951" w:type="dxa"/>
          </w:tcPr>
          <w:p w14:paraId="5A55E91E" w14:textId="3D7C5AB2" w:rsidR="00F74F03" w:rsidRPr="00E71DBD" w:rsidRDefault="00EE377B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lastRenderedPageBreak/>
              <w:t>LO5</w:t>
            </w:r>
          </w:p>
        </w:tc>
      </w:tr>
      <w:tr w:rsidR="00F74F03" w:rsidRPr="00E71DBD" w14:paraId="28F245E5" w14:textId="77777777" w:rsidTr="00F74F03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2A20900F" w14:textId="77777777" w:rsidR="00F74F03" w:rsidRPr="00210CA3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3E43629F" w14:textId="77777777" w:rsidR="00F74F03" w:rsidRPr="002F39FB" w:rsidRDefault="00F74F03" w:rsidP="00F74F03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 w:rsidRPr="002F39FB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Lesson end</w:t>
            </w:r>
          </w:p>
        </w:tc>
        <w:tc>
          <w:tcPr>
            <w:tcW w:w="3951" w:type="dxa"/>
          </w:tcPr>
          <w:p w14:paraId="3A2B4491" w14:textId="77777777" w:rsidR="00F74F03" w:rsidRPr="00E71DBD" w:rsidRDefault="00F74F03" w:rsidP="00F74F03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</w:tbl>
    <w:p w14:paraId="49985F36" w14:textId="77777777" w:rsidR="00BE31A9" w:rsidRDefault="00BE31A9"/>
    <w:sectPr w:rsidR="00BE31A9" w:rsidSect="006D5D81">
      <w:headerReference w:type="even" r:id="rId10"/>
      <w:headerReference w:type="default" r:id="rId11"/>
      <w:headerReference w:type="first" r:id="rId12"/>
      <w:pgSz w:w="11900" w:h="16840"/>
      <w:pgMar w:top="2268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541F5" w14:textId="77777777" w:rsidR="00574550" w:rsidRDefault="00574550" w:rsidP="00014CC6">
      <w:r>
        <w:separator/>
      </w:r>
    </w:p>
  </w:endnote>
  <w:endnote w:type="continuationSeparator" w:id="0">
    <w:p w14:paraId="100262C0" w14:textId="77777777" w:rsidR="00574550" w:rsidRDefault="00574550" w:rsidP="00014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EC125" w14:textId="77777777" w:rsidR="00574550" w:rsidRDefault="00574550" w:rsidP="00014CC6">
      <w:r>
        <w:separator/>
      </w:r>
    </w:p>
  </w:footnote>
  <w:footnote w:type="continuationSeparator" w:id="0">
    <w:p w14:paraId="17EE3011" w14:textId="77777777" w:rsidR="00574550" w:rsidRDefault="00574550" w:rsidP="00014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59DF8" w14:textId="77777777" w:rsidR="00014CC6" w:rsidRDefault="00000000">
    <w:pPr>
      <w:pStyle w:val="Header"/>
    </w:pPr>
    <w:r>
      <w:rPr>
        <w:noProof/>
        <w:lang w:val="en-US"/>
      </w:rPr>
      <w:pict w14:anchorId="65B67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14.7pt;height:581.4pt;z-index:-251657216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C6DCC" w14:textId="2F63C372" w:rsidR="006D5D81" w:rsidRPr="00B65AD3" w:rsidRDefault="00FF5500">
    <w:pPr>
      <w:pStyle w:val="Header"/>
      <w:rPr>
        <w:rFonts w:asciiTheme="majorHAnsi" w:hAnsiTheme="majorHAnsi" w:cstheme="majorHAnsi"/>
        <w:sz w:val="22"/>
        <w:szCs w:val="22"/>
      </w:rPr>
    </w:pPr>
    <w:r w:rsidRPr="00FF5500">
      <w:rPr>
        <w:rFonts w:asciiTheme="majorHAnsi" w:hAnsiTheme="majorHAnsi" w:cstheme="majorHAnsi"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 wp14:anchorId="3BAC9AE0" wp14:editId="6E41CBEA">
          <wp:simplePos x="0" y="0"/>
          <wp:positionH relativeFrom="column">
            <wp:posOffset>4521200</wp:posOffset>
          </wp:positionH>
          <wp:positionV relativeFrom="paragraph">
            <wp:posOffset>-671830</wp:posOffset>
          </wp:positionV>
          <wp:extent cx="2063750" cy="1493608"/>
          <wp:effectExtent l="0" t="0" r="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3750" cy="149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500">
      <w:rPr>
        <w:rFonts w:asciiTheme="majorHAnsi" w:hAnsiTheme="majorHAnsi" w:cstheme="majorHAnsi"/>
        <w:sz w:val="22"/>
        <w:szCs w:val="22"/>
      </w:rPr>
      <w:t>Active Travel Ambassadors – Session 1</w:t>
    </w:r>
    <w:r>
      <w:rPr>
        <w:rFonts w:asciiTheme="majorHAnsi" w:hAnsiTheme="majorHAnsi" w:cstheme="majorHAnsi"/>
        <w:sz w:val="22"/>
        <w:szCs w:val="22"/>
      </w:rPr>
      <w:t xml:space="preserve"> Lesson </w:t>
    </w:r>
    <w:r w:rsidR="001E497D">
      <w:rPr>
        <w:rFonts w:asciiTheme="majorHAnsi" w:hAnsiTheme="majorHAnsi" w:cstheme="majorHAnsi"/>
        <w:sz w:val="22"/>
        <w:szCs w:val="22"/>
      </w:rPr>
      <w:t>Plan</w:t>
    </w:r>
    <w:r w:rsidR="00F340D6">
      <w:rPr>
        <w:rFonts w:asciiTheme="majorHAnsi" w:hAnsiTheme="majorHAnsi" w:cstheme="majorHAnsi"/>
        <w:sz w:val="22"/>
        <w:szCs w:val="22"/>
      </w:rPr>
      <w:t xml:space="preserve"> (</w:t>
    </w:r>
    <w:r w:rsidR="00B65AD3">
      <w:rPr>
        <w:rFonts w:asciiTheme="majorHAnsi" w:hAnsiTheme="majorHAnsi" w:cstheme="majorHAnsi"/>
        <w:sz w:val="22"/>
        <w:szCs w:val="22"/>
      </w:rPr>
      <w:t>Light Version</w:t>
    </w:r>
    <w:r w:rsidR="00F340D6">
      <w:rPr>
        <w:rFonts w:asciiTheme="majorHAnsi" w:hAnsiTheme="majorHAnsi" w:cstheme="majorHAnsi"/>
        <w:sz w:val="22"/>
        <w:szCs w:val="22"/>
      </w:rPr>
      <w:t>)</w:t>
    </w:r>
  </w:p>
  <w:p w14:paraId="23394EA9" w14:textId="77777777" w:rsidR="006D5D81" w:rsidRDefault="006D5D81">
    <w:pPr>
      <w:pStyle w:val="Header"/>
    </w:pPr>
  </w:p>
  <w:p w14:paraId="48146A8D" w14:textId="77777777" w:rsidR="006D5D81" w:rsidRDefault="006D5D81">
    <w:pPr>
      <w:pStyle w:val="Header"/>
    </w:pPr>
  </w:p>
  <w:p w14:paraId="41B64333" w14:textId="77777777" w:rsidR="006D5D81" w:rsidRDefault="006D5D81">
    <w:pPr>
      <w:pStyle w:val="Header"/>
    </w:pPr>
  </w:p>
  <w:p w14:paraId="223998A8" w14:textId="77777777" w:rsidR="006D5D81" w:rsidRDefault="006D5D81">
    <w:pPr>
      <w:pStyle w:val="Header"/>
    </w:pPr>
  </w:p>
  <w:p w14:paraId="49E1FF79" w14:textId="68313055" w:rsidR="00014CC6" w:rsidRDefault="00014C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5090" w14:textId="77777777" w:rsidR="00014CC6" w:rsidRDefault="00000000">
    <w:pPr>
      <w:pStyle w:val="Header"/>
    </w:pPr>
    <w:r>
      <w:rPr>
        <w:noProof/>
        <w:lang w:val="en-US"/>
      </w:rPr>
      <w:pict w14:anchorId="74157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14.7pt;height:581.4pt;z-index:-251656192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3jXqOAVqWKVSe" int2:id="UoYJxmlb">
      <int2:state int2:value="Rejected" int2:type="LegacyProofing"/>
    </int2:textHash>
    <int2:textHash int2:hashCode="ni8UUdXdlt6RIo" int2:id="7sRA60jo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75279"/>
    <w:multiLevelType w:val="hybridMultilevel"/>
    <w:tmpl w:val="DBEEFB54"/>
    <w:lvl w:ilvl="0" w:tplc="8BACCB5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262626" w:themeColor="text1" w:themeTint="D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4377F"/>
    <w:multiLevelType w:val="hybridMultilevel"/>
    <w:tmpl w:val="7374B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228B2"/>
    <w:multiLevelType w:val="hybridMultilevel"/>
    <w:tmpl w:val="55F8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768B9"/>
    <w:multiLevelType w:val="hybridMultilevel"/>
    <w:tmpl w:val="94585746"/>
    <w:lvl w:ilvl="0" w:tplc="916C72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5A37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3240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1CD4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6F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889F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8881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347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D45F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33071B"/>
    <w:multiLevelType w:val="hybridMultilevel"/>
    <w:tmpl w:val="9CDE844C"/>
    <w:lvl w:ilvl="0" w:tplc="FF10C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E8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BEB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281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E63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023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D07A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BAE1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09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0B156F"/>
    <w:multiLevelType w:val="hybridMultilevel"/>
    <w:tmpl w:val="DCAC483C"/>
    <w:lvl w:ilvl="0" w:tplc="A5B81750">
      <w:start w:val="1"/>
      <w:numFmt w:val="decimal"/>
      <w:lvlText w:val="%1."/>
      <w:lvlJc w:val="left"/>
      <w:pPr>
        <w:ind w:left="405" w:hanging="360"/>
      </w:pPr>
      <w:rPr>
        <w:rFonts w:ascii="Calibri" w:eastAsiaTheme="minorEastAsia" w:hAnsi="Calibri" w:cs="Calibri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7F5A6B6A"/>
    <w:multiLevelType w:val="hybridMultilevel"/>
    <w:tmpl w:val="34502D86"/>
    <w:lvl w:ilvl="0" w:tplc="C1B25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0CE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80A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1C36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49B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B4A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A8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760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941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608066">
    <w:abstractNumId w:val="5"/>
  </w:num>
  <w:num w:numId="2" w16cid:durableId="1632327278">
    <w:abstractNumId w:val="4"/>
  </w:num>
  <w:num w:numId="3" w16cid:durableId="582958360">
    <w:abstractNumId w:val="1"/>
  </w:num>
  <w:num w:numId="4" w16cid:durableId="2012373788">
    <w:abstractNumId w:val="6"/>
  </w:num>
  <w:num w:numId="5" w16cid:durableId="2080980996">
    <w:abstractNumId w:val="2"/>
  </w:num>
  <w:num w:numId="6" w16cid:durableId="1835339724">
    <w:abstractNumId w:val="3"/>
  </w:num>
  <w:num w:numId="7" w16cid:durableId="1681738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C6"/>
    <w:rsid w:val="00014CC6"/>
    <w:rsid w:val="000272D6"/>
    <w:rsid w:val="00031E29"/>
    <w:rsid w:val="00064FCD"/>
    <w:rsid w:val="00071D1E"/>
    <w:rsid w:val="00097CD6"/>
    <w:rsid w:val="000B318D"/>
    <w:rsid w:val="000E600F"/>
    <w:rsid w:val="00101BA2"/>
    <w:rsid w:val="00102551"/>
    <w:rsid w:val="001417AE"/>
    <w:rsid w:val="001A1AC8"/>
    <w:rsid w:val="001C48CB"/>
    <w:rsid w:val="001E08B1"/>
    <w:rsid w:val="001E1EF1"/>
    <w:rsid w:val="001E497D"/>
    <w:rsid w:val="00202B2D"/>
    <w:rsid w:val="00203BF7"/>
    <w:rsid w:val="00210D41"/>
    <w:rsid w:val="00231B4D"/>
    <w:rsid w:val="002455D2"/>
    <w:rsid w:val="002525E2"/>
    <w:rsid w:val="002F39FB"/>
    <w:rsid w:val="003246C5"/>
    <w:rsid w:val="00324CD5"/>
    <w:rsid w:val="00353BD0"/>
    <w:rsid w:val="00385C04"/>
    <w:rsid w:val="003B4796"/>
    <w:rsid w:val="003F0AEF"/>
    <w:rsid w:val="003F349B"/>
    <w:rsid w:val="00406407"/>
    <w:rsid w:val="004425AE"/>
    <w:rsid w:val="004765AF"/>
    <w:rsid w:val="00482FBB"/>
    <w:rsid w:val="004871B8"/>
    <w:rsid w:val="004B4FD8"/>
    <w:rsid w:val="004B7EE8"/>
    <w:rsid w:val="004F50B1"/>
    <w:rsid w:val="004F7240"/>
    <w:rsid w:val="00524997"/>
    <w:rsid w:val="00531482"/>
    <w:rsid w:val="00574550"/>
    <w:rsid w:val="00575F75"/>
    <w:rsid w:val="00586AD6"/>
    <w:rsid w:val="00587C66"/>
    <w:rsid w:val="00590237"/>
    <w:rsid w:val="00591320"/>
    <w:rsid w:val="005A75FE"/>
    <w:rsid w:val="005C79AC"/>
    <w:rsid w:val="0066595E"/>
    <w:rsid w:val="006945D4"/>
    <w:rsid w:val="00694ECE"/>
    <w:rsid w:val="00697D28"/>
    <w:rsid w:val="006B5D0C"/>
    <w:rsid w:val="006C14AF"/>
    <w:rsid w:val="006C306E"/>
    <w:rsid w:val="006D5D81"/>
    <w:rsid w:val="007023FB"/>
    <w:rsid w:val="007212CE"/>
    <w:rsid w:val="00761B39"/>
    <w:rsid w:val="007675BF"/>
    <w:rsid w:val="007A3CB4"/>
    <w:rsid w:val="007B3DE7"/>
    <w:rsid w:val="008C19AB"/>
    <w:rsid w:val="008C241C"/>
    <w:rsid w:val="008D39ED"/>
    <w:rsid w:val="008D57D1"/>
    <w:rsid w:val="008D5BE8"/>
    <w:rsid w:val="00900EC2"/>
    <w:rsid w:val="009572F4"/>
    <w:rsid w:val="009B65A5"/>
    <w:rsid w:val="009F3B71"/>
    <w:rsid w:val="00A8018C"/>
    <w:rsid w:val="00A85AE4"/>
    <w:rsid w:val="00A96E66"/>
    <w:rsid w:val="00B0193E"/>
    <w:rsid w:val="00B21C26"/>
    <w:rsid w:val="00B65AD3"/>
    <w:rsid w:val="00B7170D"/>
    <w:rsid w:val="00B87852"/>
    <w:rsid w:val="00BC4568"/>
    <w:rsid w:val="00BE31A9"/>
    <w:rsid w:val="00C01DFD"/>
    <w:rsid w:val="00C24ADE"/>
    <w:rsid w:val="00C37E36"/>
    <w:rsid w:val="00C51489"/>
    <w:rsid w:val="00C55379"/>
    <w:rsid w:val="00C553FA"/>
    <w:rsid w:val="00C80E9D"/>
    <w:rsid w:val="00CB5F27"/>
    <w:rsid w:val="00CE2838"/>
    <w:rsid w:val="00D24BD2"/>
    <w:rsid w:val="00D60750"/>
    <w:rsid w:val="00DF3B61"/>
    <w:rsid w:val="00DF65D1"/>
    <w:rsid w:val="00E17C0A"/>
    <w:rsid w:val="00E23497"/>
    <w:rsid w:val="00E40654"/>
    <w:rsid w:val="00E43F98"/>
    <w:rsid w:val="00EE377B"/>
    <w:rsid w:val="00EF01A3"/>
    <w:rsid w:val="00F340D6"/>
    <w:rsid w:val="00F42416"/>
    <w:rsid w:val="00F54778"/>
    <w:rsid w:val="00F74F03"/>
    <w:rsid w:val="00FB49A6"/>
    <w:rsid w:val="00FF3975"/>
    <w:rsid w:val="00FF5500"/>
    <w:rsid w:val="16E5F465"/>
    <w:rsid w:val="1ACD901B"/>
    <w:rsid w:val="1D5535E9"/>
    <w:rsid w:val="433776BC"/>
    <w:rsid w:val="49A6B840"/>
    <w:rsid w:val="4A796550"/>
    <w:rsid w:val="6106B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0808D73"/>
  <w14:defaultImageDpi w14:val="300"/>
  <w15:docId w15:val="{6FA53CCD-00DD-4D86-9957-98E550E81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C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14CC6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14C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CC6"/>
    <w:rPr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BE31A9"/>
    <w:pPr>
      <w:ind w:left="720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4B4FD8"/>
    <w:pPr>
      <w:spacing w:before="100" w:beforeAutospacing="1" w:after="100" w:afterAutospacing="1"/>
    </w:pPr>
    <w:rPr>
      <w:rFonts w:eastAsia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61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91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3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307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90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0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5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55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7759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45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05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5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1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26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75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994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f53f3-5e4a-465b-93df-80e85997541a" xsi:nil="true"/>
    <lcf76f155ced4ddcb4097134ff3c332f xmlns="6f81fa95-1724-4d71-88c7-7fbbeb2fdcb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F357E09B13148984CF66198DB772F" ma:contentTypeVersion="11" ma:contentTypeDescription="Create a new document." ma:contentTypeScope="" ma:versionID="5d75f722b72fbf5af243cd11bf53f055">
  <xsd:schema xmlns:xsd="http://www.w3.org/2001/XMLSchema" xmlns:xs="http://www.w3.org/2001/XMLSchema" xmlns:p="http://schemas.microsoft.com/office/2006/metadata/properties" xmlns:ns2="6f81fa95-1724-4d71-88c7-7fbbeb2fdcba" xmlns:ns3="b2bf53f3-5e4a-465b-93df-80e85997541a" targetNamespace="http://schemas.microsoft.com/office/2006/metadata/properties" ma:root="true" ma:fieldsID="5cb6bf276c3814d02c11c43f814f1cc7" ns2:_="" ns3:_="">
    <xsd:import namespace="6f81fa95-1724-4d71-88c7-7fbbeb2fdcba"/>
    <xsd:import namespace="b2bf53f3-5e4a-465b-93df-80e859975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1fa95-1724-4d71-88c7-7fbbeb2fd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482b3a-7790-4b7a-b4fc-b7fa76ab7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f53f3-5e4a-465b-93df-80e8599754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33abd1-5090-4772-b11d-d0e6e7ac8311}" ma:internalName="TaxCatchAll" ma:showField="CatchAllData" ma:web="b2bf53f3-5e4a-465b-93df-80e859975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4E62DE-DFA5-4B1D-95E0-5364E1671EB6}">
  <ds:schemaRefs>
    <ds:schemaRef ds:uri="http://schemas.microsoft.com/office/2006/metadata/properties"/>
    <ds:schemaRef ds:uri="http://schemas.microsoft.com/office/infopath/2007/PartnerControls"/>
    <ds:schemaRef ds:uri="b2bf53f3-5e4a-465b-93df-80e85997541a"/>
    <ds:schemaRef ds:uri="6f81fa95-1724-4d71-88c7-7fbbeb2fdcba"/>
  </ds:schemaRefs>
</ds:datastoreItem>
</file>

<file path=customXml/itemProps2.xml><?xml version="1.0" encoding="utf-8"?>
<ds:datastoreItem xmlns:ds="http://schemas.openxmlformats.org/officeDocument/2006/customXml" ds:itemID="{67B67A86-36FA-4D58-8D62-5689B6422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1fa95-1724-4d71-88c7-7fbbeb2fdcba"/>
    <ds:schemaRef ds:uri="b2bf53f3-5e4a-465b-93df-80e859975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F8ABFA-A352-44C5-9C63-C03AB81F4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cookie</dc:creator>
  <cp:keywords/>
  <dc:description/>
  <cp:lastModifiedBy>Emily Sykes</cp:lastModifiedBy>
  <cp:revision>6</cp:revision>
  <cp:lastPrinted>2022-08-23T14:09:00Z</cp:lastPrinted>
  <dcterms:created xsi:type="dcterms:W3CDTF">2022-09-15T16:38:00Z</dcterms:created>
  <dcterms:modified xsi:type="dcterms:W3CDTF">2022-09-21T16:36:00Z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0x010100717F357E09B13148984CF66198DB772F</vt:lpwstr>
  </property>
  <property fmtid="{D5CDD505-2E9C-101B-9397-08002B2CF9AE}" pid="3" name="MediaServiceImageTags">
    <vt:lpwstr/>
  </property>
</Properties>
</file>