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-173"/>
        <w:tblW w:w="107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3"/>
        <w:gridCol w:w="3686"/>
        <w:gridCol w:w="518"/>
        <w:gridCol w:w="474"/>
        <w:gridCol w:w="943"/>
        <w:gridCol w:w="3951"/>
      </w:tblGrid>
      <w:tr w:rsidR="00627E85" w:rsidRPr="00210CA3" w14:paraId="0318732A" w14:textId="77777777" w:rsidTr="00627E85">
        <w:trPr>
          <w:cantSplit/>
          <w:trHeight w:val="549"/>
        </w:trPr>
        <w:tc>
          <w:tcPr>
            <w:tcW w:w="5387" w:type="dxa"/>
            <w:gridSpan w:val="3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14:paraId="24C36560" w14:textId="2D93F5A3" w:rsidR="00627E85" w:rsidRPr="00210CA3" w:rsidRDefault="00627E85" w:rsidP="00627E85">
            <w:pPr>
              <w:pStyle w:val="Header"/>
              <w:spacing w:line="360" w:lineRule="auto"/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ession 2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– </w:t>
            </w:r>
            <w:r w:rsidR="001E3B1D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Planning</w:t>
            </w:r>
            <w:r w:rsidR="00B53826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 xml:space="preserve"> and Promoting</w:t>
            </w:r>
            <w:r w:rsidR="001E3B1D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 xml:space="preserve"> your Campaign</w:t>
            </w:r>
            <w:r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 xml:space="preserve"> </w:t>
            </w:r>
          </w:p>
        </w:tc>
        <w:tc>
          <w:tcPr>
            <w:tcW w:w="5368" w:type="dxa"/>
            <w:gridSpan w:val="3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14:paraId="7714C6F9" w14:textId="77777777" w:rsidR="00627E85" w:rsidRDefault="00627E85" w:rsidP="00627E85">
            <w:pPr>
              <w:spacing w:line="360" w:lineRule="auto"/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Day/Date</w:t>
            </w:r>
            <w:r w:rsidRPr="00210CA3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: </w:t>
            </w:r>
          </w:p>
          <w:p w14:paraId="73223A03" w14:textId="77777777" w:rsidR="00627E85" w:rsidRPr="00210CA3" w:rsidRDefault="00627E85" w:rsidP="00627E85">
            <w:pPr>
              <w:spacing w:line="360" w:lineRule="auto"/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No. in group</w:t>
            </w:r>
            <w:r w:rsidRPr="00210CA3">
              <w:rPr>
                <w:rFonts w:ascii="Calibri" w:hAnsi="Calibri" w:cs="Calibri"/>
                <w:color w:val="262626"/>
                <w:sz w:val="22"/>
                <w:szCs w:val="22"/>
              </w:rPr>
              <w:t>:</w:t>
            </w:r>
          </w:p>
        </w:tc>
      </w:tr>
      <w:tr w:rsidR="00627E85" w:rsidRPr="00210CA3" w14:paraId="09E55A19" w14:textId="77777777" w:rsidTr="00627E85">
        <w:trPr>
          <w:cantSplit/>
          <w:trHeight w:val="636"/>
        </w:trPr>
        <w:tc>
          <w:tcPr>
            <w:tcW w:w="10755" w:type="dxa"/>
            <w:gridSpan w:val="6"/>
            <w:tcBorders>
              <w:top w:val="single" w:sz="4" w:space="0" w:color="auto"/>
            </w:tcBorders>
          </w:tcPr>
          <w:p w14:paraId="5C06BF4A" w14:textId="101FA4A2" w:rsidR="00627E85" w:rsidRPr="0073152E" w:rsidRDefault="00627E85" w:rsidP="00627E85">
            <w:pPr>
              <w:pStyle w:val="Header"/>
              <w:rPr>
                <w:rFonts w:ascii="Calibri" w:hAnsi="Calibri" w:cs="Calibri"/>
                <w:sz w:val="22"/>
                <w:szCs w:val="22"/>
              </w:rPr>
            </w:pPr>
            <w:r w:rsidRPr="006945D4">
              <w:rPr>
                <w:rFonts w:ascii="Calibri" w:hAnsi="Calibri" w:cs="Calibri"/>
                <w:b/>
                <w:sz w:val="22"/>
                <w:szCs w:val="22"/>
              </w:rPr>
              <w:t>LESSON AIM</w:t>
            </w:r>
            <w:r w:rsidRPr="006945D4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r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What is the problem? Who are you going to target</w:t>
            </w:r>
            <w:r w:rsidR="001E3B1D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? Understand the importance of promoting the campaign to the whole school.</w:t>
            </w:r>
          </w:p>
        </w:tc>
      </w:tr>
      <w:tr w:rsidR="00627E85" w:rsidRPr="00210CA3" w14:paraId="6B6D3B49" w14:textId="77777777" w:rsidTr="00627E85">
        <w:trPr>
          <w:cantSplit/>
          <w:trHeight w:val="1149"/>
        </w:trPr>
        <w:tc>
          <w:tcPr>
            <w:tcW w:w="58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EBE1DE4" w14:textId="77777777" w:rsidR="00627E85" w:rsidRPr="00210CA3" w:rsidRDefault="00627E85" w:rsidP="00627E85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LEARNING OUTCOMES</w:t>
            </w:r>
            <w:r w:rsidRPr="00210CA3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:                                       </w:t>
            </w:r>
          </w:p>
          <w:p w14:paraId="4CD494F4" w14:textId="3EBD6BBD" w:rsidR="00333A54" w:rsidRPr="00333A54" w:rsidRDefault="00333A54" w:rsidP="001E3B1D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>Analyse research findings.</w:t>
            </w:r>
          </w:p>
          <w:p w14:paraId="65169D5E" w14:textId="5DAA3DA2" w:rsidR="00627E85" w:rsidRPr="00333A54" w:rsidRDefault="00627E85" w:rsidP="001E3B1D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 w:rsidRPr="00140E0B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Have a deeper understanding of the travel issue at your school</w:t>
            </w:r>
            <w:r w:rsidR="001E3B1D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 xml:space="preserve"> and d</w:t>
            </w:r>
            <w:r w:rsidRPr="00140E0B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ecide upon one issue to focus your campaign on</w:t>
            </w:r>
            <w:r w:rsidR="0018524E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.</w:t>
            </w:r>
            <w:r w:rsidRPr="00140E0B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 xml:space="preserve"> </w:t>
            </w:r>
          </w:p>
          <w:p w14:paraId="670B5DD8" w14:textId="296740F7" w:rsidR="00333A54" w:rsidRPr="00333A54" w:rsidRDefault="00333A54" w:rsidP="001E3B1D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Create an Action Plan and Monitoring Framework.</w:t>
            </w:r>
          </w:p>
          <w:p w14:paraId="4DBAD09A" w14:textId="09FE85CF" w:rsidR="00333A54" w:rsidRPr="0018524E" w:rsidRDefault="00333A54" w:rsidP="001E3B1D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Understand the importance of marketing and promotion.</w:t>
            </w:r>
          </w:p>
        </w:tc>
        <w:tc>
          <w:tcPr>
            <w:tcW w:w="4894" w:type="dxa"/>
            <w:gridSpan w:val="2"/>
          </w:tcPr>
          <w:p w14:paraId="12E18EB9" w14:textId="77777777" w:rsidR="00627E85" w:rsidRPr="00210CA3" w:rsidRDefault="00627E85" w:rsidP="00627E85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KEYWORDS</w:t>
            </w:r>
            <w:r w:rsidRPr="00210CA3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: </w:t>
            </w:r>
          </w:p>
          <w:p w14:paraId="722CFC76" w14:textId="77777777" w:rsidR="00627E85" w:rsidRPr="00587271" w:rsidRDefault="00627E85" w:rsidP="00627E85">
            <w:pPr>
              <w:ind w:left="360"/>
              <w:rPr>
                <w:rFonts w:ascii="Calibri" w:hAnsi="Calibri" w:cs="Calibri"/>
                <w:i/>
                <w:sz w:val="22"/>
                <w:szCs w:val="22"/>
              </w:rPr>
            </w:pPr>
            <w:r w:rsidRPr="00587271">
              <w:rPr>
                <w:rFonts w:ascii="Calibri" w:hAnsi="Calibri" w:cs="Calibri"/>
                <w:i/>
                <w:sz w:val="22"/>
                <w:szCs w:val="22"/>
              </w:rPr>
              <w:t>Active Travel</w:t>
            </w:r>
          </w:p>
          <w:p w14:paraId="42DE2FFB" w14:textId="77777777" w:rsidR="00627E85" w:rsidRPr="00587271" w:rsidRDefault="00627E85" w:rsidP="00627E85">
            <w:pPr>
              <w:ind w:left="360"/>
              <w:rPr>
                <w:rFonts w:ascii="Calibri" w:hAnsi="Calibri" w:cs="Calibri"/>
                <w:i/>
                <w:sz w:val="22"/>
                <w:szCs w:val="22"/>
              </w:rPr>
            </w:pPr>
            <w:r w:rsidRPr="00587271">
              <w:rPr>
                <w:rFonts w:ascii="Calibri" w:hAnsi="Calibri" w:cs="Calibri"/>
                <w:i/>
                <w:sz w:val="22"/>
                <w:szCs w:val="22"/>
              </w:rPr>
              <w:t>Surveys</w:t>
            </w:r>
          </w:p>
          <w:p w14:paraId="60E3866D" w14:textId="77777777" w:rsidR="00627E85" w:rsidRPr="00587271" w:rsidRDefault="00627E85" w:rsidP="00627E85">
            <w:pPr>
              <w:ind w:left="360"/>
              <w:rPr>
                <w:rFonts w:ascii="Calibri" w:hAnsi="Calibri" w:cs="Calibri"/>
                <w:i/>
                <w:sz w:val="22"/>
                <w:szCs w:val="22"/>
              </w:rPr>
            </w:pPr>
            <w:r w:rsidRPr="00587271">
              <w:rPr>
                <w:rFonts w:ascii="Calibri" w:hAnsi="Calibri" w:cs="Calibri"/>
                <w:i/>
                <w:sz w:val="22"/>
                <w:szCs w:val="22"/>
              </w:rPr>
              <w:t>Interviews</w:t>
            </w:r>
          </w:p>
          <w:p w14:paraId="13A8E010" w14:textId="77777777" w:rsidR="00627E85" w:rsidRPr="00587271" w:rsidRDefault="00627E85" w:rsidP="00627E85">
            <w:pPr>
              <w:ind w:left="360"/>
              <w:rPr>
                <w:rFonts w:ascii="Calibri" w:hAnsi="Calibri" w:cs="Calibri"/>
                <w:i/>
                <w:sz w:val="22"/>
                <w:szCs w:val="22"/>
              </w:rPr>
            </w:pPr>
            <w:r w:rsidRPr="00587271">
              <w:rPr>
                <w:rFonts w:ascii="Calibri" w:hAnsi="Calibri" w:cs="Calibri"/>
                <w:i/>
                <w:sz w:val="22"/>
                <w:szCs w:val="22"/>
              </w:rPr>
              <w:t>Observation</w:t>
            </w:r>
          </w:p>
          <w:p w14:paraId="50A87ED5" w14:textId="77777777" w:rsidR="00627E85" w:rsidRPr="00587271" w:rsidRDefault="00627E85" w:rsidP="00627E85">
            <w:pPr>
              <w:ind w:left="360"/>
              <w:rPr>
                <w:rFonts w:ascii="Calibri" w:hAnsi="Calibri" w:cs="Calibri"/>
                <w:i/>
                <w:sz w:val="22"/>
                <w:szCs w:val="22"/>
              </w:rPr>
            </w:pPr>
            <w:r w:rsidRPr="00587271">
              <w:rPr>
                <w:rFonts w:ascii="Calibri" w:hAnsi="Calibri" w:cs="Calibri"/>
                <w:i/>
                <w:sz w:val="22"/>
                <w:szCs w:val="22"/>
              </w:rPr>
              <w:t>Data</w:t>
            </w:r>
          </w:p>
          <w:p w14:paraId="6B1693FB" w14:textId="77777777" w:rsidR="00627E85" w:rsidRPr="00587271" w:rsidRDefault="00627E85" w:rsidP="00627E85">
            <w:pPr>
              <w:ind w:left="360"/>
              <w:rPr>
                <w:rFonts w:ascii="Calibri" w:hAnsi="Calibri" w:cs="Calibri"/>
                <w:i/>
                <w:sz w:val="22"/>
                <w:szCs w:val="22"/>
              </w:rPr>
            </w:pPr>
            <w:r w:rsidRPr="00587271">
              <w:rPr>
                <w:rFonts w:ascii="Calibri" w:hAnsi="Calibri" w:cs="Calibri"/>
                <w:i/>
                <w:sz w:val="22"/>
                <w:szCs w:val="22"/>
              </w:rPr>
              <w:t>Site audit</w:t>
            </w:r>
          </w:p>
          <w:p w14:paraId="5C3805E2" w14:textId="046005A2" w:rsidR="00627E85" w:rsidRPr="00587271" w:rsidRDefault="00627E85" w:rsidP="00627E85">
            <w:pPr>
              <w:ind w:left="360"/>
              <w:rPr>
                <w:rFonts w:ascii="Calibri" w:hAnsi="Calibri" w:cs="Calibri"/>
                <w:i/>
                <w:sz w:val="22"/>
                <w:szCs w:val="22"/>
              </w:rPr>
            </w:pPr>
            <w:r w:rsidRPr="00587271">
              <w:rPr>
                <w:rFonts w:ascii="Calibri" w:hAnsi="Calibri" w:cs="Calibri"/>
                <w:i/>
                <w:sz w:val="22"/>
                <w:szCs w:val="22"/>
              </w:rPr>
              <w:t xml:space="preserve">Problem Solving </w:t>
            </w:r>
          </w:p>
          <w:p w14:paraId="72C4CA80" w14:textId="0545EE71" w:rsidR="00333A54" w:rsidRPr="00587271" w:rsidRDefault="00333A54" w:rsidP="00627E85">
            <w:pPr>
              <w:ind w:left="360"/>
              <w:rPr>
                <w:rFonts w:ascii="Calibri" w:hAnsi="Calibri" w:cs="Calibri"/>
                <w:i/>
                <w:sz w:val="22"/>
                <w:szCs w:val="22"/>
              </w:rPr>
            </w:pPr>
            <w:r w:rsidRPr="00587271">
              <w:rPr>
                <w:rFonts w:ascii="Calibri" w:hAnsi="Calibri" w:cs="Calibri"/>
                <w:i/>
                <w:sz w:val="22"/>
                <w:szCs w:val="22"/>
              </w:rPr>
              <w:t>Marketing</w:t>
            </w:r>
          </w:p>
          <w:p w14:paraId="66D91FDE" w14:textId="08E0BD30" w:rsidR="00333A54" w:rsidRPr="00587271" w:rsidRDefault="00333A54" w:rsidP="00627E85">
            <w:pPr>
              <w:ind w:left="360"/>
              <w:rPr>
                <w:rFonts w:ascii="Calibri" w:hAnsi="Calibri" w:cs="Calibri"/>
                <w:i/>
                <w:sz w:val="22"/>
                <w:szCs w:val="22"/>
              </w:rPr>
            </w:pPr>
            <w:r w:rsidRPr="00587271">
              <w:rPr>
                <w:rFonts w:ascii="Calibri" w:hAnsi="Calibri" w:cs="Calibri"/>
                <w:i/>
                <w:sz w:val="22"/>
                <w:szCs w:val="22"/>
              </w:rPr>
              <w:t>Promotion</w:t>
            </w:r>
          </w:p>
          <w:p w14:paraId="6C46991F" w14:textId="77777777" w:rsidR="00627E85" w:rsidRPr="00210CA3" w:rsidRDefault="00627E85" w:rsidP="00627E85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 xml:space="preserve"> </w:t>
            </w:r>
          </w:p>
        </w:tc>
      </w:tr>
      <w:tr w:rsidR="00627E85" w:rsidRPr="00210CA3" w14:paraId="2CD1504E" w14:textId="77777777" w:rsidTr="00627E85">
        <w:trPr>
          <w:cantSplit/>
          <w:trHeight w:val="1672"/>
        </w:trPr>
        <w:tc>
          <w:tcPr>
            <w:tcW w:w="4869" w:type="dxa"/>
            <w:gridSpan w:val="2"/>
            <w:tcBorders>
              <w:top w:val="single" w:sz="4" w:space="0" w:color="auto"/>
            </w:tcBorders>
          </w:tcPr>
          <w:p w14:paraId="588857A1" w14:textId="77777777" w:rsidR="00627E85" w:rsidRPr="00210CA3" w:rsidRDefault="00627E85" w:rsidP="00627E8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RESOURCES REQUIRED</w:t>
            </w:r>
          </w:p>
          <w:p w14:paraId="567433B8" w14:textId="3F929224" w:rsidR="00873B45" w:rsidRPr="00873B45" w:rsidRDefault="00627E85" w:rsidP="00873B45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B90C04">
              <w:rPr>
                <w:rFonts w:ascii="Calibri" w:hAnsi="Calibri" w:cs="Calibri"/>
                <w:color w:val="262626"/>
                <w:sz w:val="22"/>
                <w:szCs w:val="22"/>
              </w:rPr>
              <w:t>‘Campaign Research’ PowerPoint</w:t>
            </w:r>
          </w:p>
          <w:p w14:paraId="09E87DCF" w14:textId="3FDD8837" w:rsidR="00627E85" w:rsidRPr="00B90C04" w:rsidRDefault="00627E85" w:rsidP="00627E85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B90C04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Hands-up Survey results – completed </w:t>
            </w:r>
            <w:r w:rsidR="0018524E">
              <w:rPr>
                <w:rFonts w:ascii="Calibri" w:hAnsi="Calibri" w:cs="Calibri"/>
                <w:color w:val="262626"/>
                <w:sz w:val="22"/>
                <w:szCs w:val="22"/>
              </w:rPr>
              <w:t>via</w:t>
            </w:r>
            <w:r w:rsidRPr="00B90C04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Modeshift STARS system</w:t>
            </w:r>
            <w:r w:rsidR="0018524E">
              <w:rPr>
                <w:rFonts w:ascii="Calibri" w:hAnsi="Calibri" w:cs="Calibri"/>
                <w:color w:val="262626"/>
                <w:sz w:val="22"/>
                <w:szCs w:val="22"/>
              </w:rPr>
              <w:t>.</w:t>
            </w:r>
          </w:p>
          <w:p w14:paraId="372F3635" w14:textId="10B1E57B" w:rsidR="00627E85" w:rsidRPr="00B90C04" w:rsidRDefault="00627E85" w:rsidP="00627E85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B90C04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Travel Issue Interview </w:t>
            </w:r>
            <w:r w:rsidR="00873B45">
              <w:rPr>
                <w:rFonts w:ascii="Calibri" w:hAnsi="Calibri" w:cs="Calibri"/>
                <w:color w:val="262626"/>
                <w:sz w:val="22"/>
                <w:szCs w:val="22"/>
              </w:rPr>
              <w:t>– completed by pupils</w:t>
            </w:r>
            <w:r w:rsidR="0018524E">
              <w:rPr>
                <w:rFonts w:ascii="Calibri" w:hAnsi="Calibri" w:cs="Calibri"/>
                <w:color w:val="262626"/>
                <w:sz w:val="22"/>
                <w:szCs w:val="22"/>
              </w:rPr>
              <w:t>.</w:t>
            </w:r>
          </w:p>
          <w:p w14:paraId="293F6396" w14:textId="13BD68D1" w:rsidR="00627E85" w:rsidRPr="00B90C04" w:rsidRDefault="00627E85" w:rsidP="00627E85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B90C04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Site Audit template </w:t>
            </w:r>
            <w:r w:rsidR="00873B45">
              <w:rPr>
                <w:rFonts w:ascii="Calibri" w:hAnsi="Calibri" w:cs="Calibri"/>
                <w:color w:val="262626"/>
                <w:sz w:val="22"/>
                <w:szCs w:val="22"/>
              </w:rPr>
              <w:t>– completed by pupils</w:t>
            </w:r>
            <w:r w:rsidR="0018524E">
              <w:rPr>
                <w:rFonts w:ascii="Calibri" w:hAnsi="Calibri" w:cs="Calibri"/>
                <w:color w:val="262626"/>
                <w:sz w:val="22"/>
                <w:szCs w:val="22"/>
              </w:rPr>
              <w:t>.</w:t>
            </w:r>
          </w:p>
          <w:p w14:paraId="40E3F1D2" w14:textId="6B588C58" w:rsidR="00627E85" w:rsidRPr="00DC081A" w:rsidRDefault="00627E85" w:rsidP="001E3B1D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  <w:p w14:paraId="1690A571" w14:textId="29ADA601" w:rsidR="00627E85" w:rsidRPr="00210CA3" w:rsidRDefault="00627E85" w:rsidP="00627E85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</w:tc>
        <w:tc>
          <w:tcPr>
            <w:tcW w:w="5886" w:type="dxa"/>
            <w:gridSpan w:val="4"/>
            <w:tcBorders>
              <w:top w:val="single" w:sz="4" w:space="0" w:color="auto"/>
            </w:tcBorders>
          </w:tcPr>
          <w:p w14:paraId="4627A8CE" w14:textId="77777777" w:rsidR="00627E85" w:rsidRDefault="00627E85" w:rsidP="00627E8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 xml:space="preserve">NATIONAL CURRICULUM </w:t>
            </w: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LINKS</w:t>
            </w:r>
          </w:p>
          <w:p w14:paraId="7A83CEFC" w14:textId="77777777" w:rsidR="00627E85" w:rsidRDefault="00627E85" w:rsidP="00627E85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English - </w:t>
            </w:r>
            <w:r w:rsidRPr="00FF3975">
              <w:rPr>
                <w:rFonts w:ascii="Calibri" w:hAnsi="Calibri" w:cs="Calibri"/>
                <w:i/>
                <w:sz w:val="22"/>
                <w:szCs w:val="22"/>
              </w:rPr>
              <w:t>writing for a wide range of purposes and audiences, plan, draft, edit and proof-read</w:t>
            </w:r>
          </w:p>
          <w:p w14:paraId="2DA885D2" w14:textId="77777777" w:rsidR="00627E85" w:rsidRDefault="00627E85" w:rsidP="00627E85">
            <w:pPr>
              <w:jc w:val="both"/>
              <w:rPr>
                <w:rFonts w:asciiTheme="majorHAnsi" w:hAnsiTheme="majorHAnsi" w:cstheme="majorHAnsi"/>
                <w:color w:val="0B0C0C"/>
                <w:sz w:val="22"/>
                <w:szCs w:val="22"/>
              </w:rPr>
            </w:pPr>
            <w:r w:rsidRPr="00FF3975">
              <w:rPr>
                <w:rFonts w:ascii="Calibri" w:hAnsi="Calibri" w:cs="Calibri"/>
                <w:b/>
                <w:sz w:val="22"/>
                <w:szCs w:val="22"/>
              </w:rPr>
              <w:t>PSHE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- </w:t>
            </w:r>
            <w:r w:rsidRPr="00FF3975">
              <w:rPr>
                <w:rFonts w:asciiTheme="majorHAnsi" w:hAnsiTheme="majorHAnsi" w:cstheme="majorHAnsi"/>
                <w:i/>
                <w:color w:val="0B0C0C"/>
                <w:sz w:val="22"/>
                <w:szCs w:val="22"/>
              </w:rPr>
              <w:t>importance of physical activity and diet for a healthy lifestyle</w:t>
            </w:r>
          </w:p>
          <w:p w14:paraId="35228EE6" w14:textId="77777777" w:rsidR="00627E85" w:rsidRDefault="00627E85" w:rsidP="00627E85">
            <w:pPr>
              <w:jc w:val="both"/>
              <w:rPr>
                <w:rFonts w:asciiTheme="majorHAnsi" w:hAnsiTheme="majorHAnsi" w:cstheme="majorHAnsi"/>
                <w:color w:val="0B0C0C"/>
                <w:sz w:val="22"/>
                <w:szCs w:val="22"/>
              </w:rPr>
            </w:pPr>
            <w:r w:rsidRPr="00FF3975">
              <w:rPr>
                <w:rFonts w:asciiTheme="majorHAnsi" w:hAnsiTheme="majorHAnsi" w:cstheme="majorHAnsi"/>
                <w:b/>
                <w:color w:val="0B0C0C"/>
                <w:sz w:val="22"/>
                <w:szCs w:val="22"/>
              </w:rPr>
              <w:t>Design &amp; Technology</w:t>
            </w:r>
            <w:r>
              <w:rPr>
                <w:rFonts w:asciiTheme="majorHAnsi" w:hAnsiTheme="majorHAnsi" w:cstheme="majorHAnsi"/>
                <w:color w:val="0B0C0C"/>
                <w:sz w:val="22"/>
                <w:szCs w:val="22"/>
              </w:rPr>
              <w:t xml:space="preserve"> - </w:t>
            </w:r>
            <w:r w:rsidRPr="00FF3975">
              <w:rPr>
                <w:rFonts w:asciiTheme="majorHAnsi" w:hAnsiTheme="majorHAnsi" w:cstheme="majorHAnsi"/>
                <w:i/>
                <w:color w:val="0B0C0C"/>
                <w:sz w:val="22"/>
                <w:szCs w:val="22"/>
              </w:rPr>
              <w:t>critique, evaluate and test their ideas</w:t>
            </w:r>
          </w:p>
          <w:p w14:paraId="09D0DD95" w14:textId="77777777" w:rsidR="00627E85" w:rsidRPr="006D5D81" w:rsidRDefault="00627E85" w:rsidP="00627E85">
            <w:pPr>
              <w:jc w:val="both"/>
              <w:rPr>
                <w:rFonts w:asciiTheme="majorHAnsi" w:hAnsiTheme="majorHAnsi" w:cstheme="majorHAnsi"/>
                <w:color w:val="0B0C0C"/>
                <w:sz w:val="22"/>
                <w:szCs w:val="22"/>
              </w:rPr>
            </w:pPr>
            <w:r w:rsidRPr="00FF3975">
              <w:rPr>
                <w:rFonts w:asciiTheme="majorHAnsi" w:hAnsiTheme="majorHAnsi" w:cstheme="majorHAnsi"/>
                <w:b/>
                <w:color w:val="0B0C0C"/>
                <w:sz w:val="22"/>
                <w:szCs w:val="22"/>
              </w:rPr>
              <w:t>Citizenship</w:t>
            </w:r>
            <w:r>
              <w:rPr>
                <w:rFonts w:asciiTheme="majorHAnsi" w:hAnsiTheme="majorHAnsi" w:cstheme="majorHAnsi"/>
                <w:color w:val="0B0C0C"/>
                <w:sz w:val="22"/>
                <w:szCs w:val="22"/>
              </w:rPr>
              <w:t xml:space="preserve"> - </w:t>
            </w:r>
            <w:r w:rsidRPr="00FF3975">
              <w:rPr>
                <w:rFonts w:asciiTheme="majorHAnsi" w:hAnsiTheme="majorHAnsi" w:cstheme="majorHAnsi"/>
                <w:i/>
                <w:color w:val="0B0C0C"/>
                <w:sz w:val="22"/>
                <w:szCs w:val="22"/>
              </w:rPr>
              <w:t>the roles played by public institutions and voluntary groups in society, and the ways in which citizens work together to improve their communities, including opportunities to participate in school-based activities</w:t>
            </w:r>
          </w:p>
        </w:tc>
      </w:tr>
      <w:tr w:rsidR="00627E85" w:rsidRPr="00210CA3" w14:paraId="1B6A0E24" w14:textId="77777777" w:rsidTr="00627E85">
        <w:trPr>
          <w:cantSplit/>
          <w:trHeight w:val="416"/>
        </w:trPr>
        <w:tc>
          <w:tcPr>
            <w:tcW w:w="1183" w:type="dxa"/>
            <w:tcBorders>
              <w:top w:val="single" w:sz="4" w:space="0" w:color="auto"/>
            </w:tcBorders>
          </w:tcPr>
          <w:p w14:paraId="75029C7F" w14:textId="77777777" w:rsidR="00627E85" w:rsidRPr="00210CA3" w:rsidRDefault="00627E85" w:rsidP="00627E8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bookmarkStart w:id="0" w:name="_Hlk1119964"/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Time</w:t>
            </w:r>
            <w:r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:</w:t>
            </w: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003A9E04" w14:textId="77777777" w:rsidR="00627E85" w:rsidRPr="00210CA3" w:rsidRDefault="00627E85" w:rsidP="00627E85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  <w:p w14:paraId="63CCA5E4" w14:textId="77777777" w:rsidR="00627E85" w:rsidRPr="00210CA3" w:rsidRDefault="00627E85" w:rsidP="00627E8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51" w:type="dxa"/>
          </w:tcPr>
          <w:p w14:paraId="3D04FCA3" w14:textId="77777777" w:rsidR="00627E85" w:rsidRPr="00210CA3" w:rsidRDefault="00627E85" w:rsidP="00627E85">
            <w:p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>Which LO is addressed?</w:t>
            </w:r>
          </w:p>
          <w:p w14:paraId="2547905B" w14:textId="77777777" w:rsidR="00627E85" w:rsidRDefault="00627E85" w:rsidP="00627E85">
            <w:p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>How can you tell if it's been achieved?</w:t>
            </w:r>
          </w:p>
          <w:p w14:paraId="035CD528" w14:textId="1D4B5B5E" w:rsidR="00252241" w:rsidRPr="00210CA3" w:rsidRDefault="00252241" w:rsidP="00627E85">
            <w:p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>Additional Comments:</w:t>
            </w:r>
          </w:p>
        </w:tc>
      </w:tr>
      <w:bookmarkEnd w:id="0"/>
      <w:tr w:rsidR="00627E85" w:rsidRPr="00E71DBD" w14:paraId="55E60FD2" w14:textId="77777777" w:rsidTr="00627E85">
        <w:trPr>
          <w:cantSplit/>
          <w:trHeight w:val="180"/>
        </w:trPr>
        <w:tc>
          <w:tcPr>
            <w:tcW w:w="1183" w:type="dxa"/>
            <w:tcBorders>
              <w:top w:val="single" w:sz="4" w:space="0" w:color="auto"/>
            </w:tcBorders>
          </w:tcPr>
          <w:p w14:paraId="4EAD2DCE" w14:textId="77777777" w:rsidR="00627E85" w:rsidRDefault="00627E85" w:rsidP="00627E8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  <w:p w14:paraId="64C3108D" w14:textId="77777777" w:rsidR="00627E85" w:rsidRPr="00210CA3" w:rsidRDefault="00627E85" w:rsidP="00627E8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2A5ECD76" w14:textId="77777777" w:rsidR="00627E85" w:rsidRDefault="00627E85" w:rsidP="00627E85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Introduction</w:t>
            </w:r>
          </w:p>
          <w:p w14:paraId="11FCF259" w14:textId="204333C0" w:rsidR="00627E85" w:rsidRDefault="00627E85" w:rsidP="00333A54">
            <w:pPr>
              <w:pStyle w:val="ListParagraph"/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  <w:p w14:paraId="2FEA08F0" w14:textId="22C25D80" w:rsidR="00627E85" w:rsidRDefault="00627E85" w:rsidP="00627E85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8D2E16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Cover </w:t>
            </w:r>
            <w:r w:rsidR="00B53826">
              <w:rPr>
                <w:rFonts w:ascii="Calibri" w:hAnsi="Calibri" w:cs="Calibri"/>
                <w:color w:val="262626"/>
                <w:sz w:val="22"/>
                <w:szCs w:val="22"/>
              </w:rPr>
              <w:t>S</w:t>
            </w:r>
            <w:r w:rsidRPr="008D2E16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ession Objectives </w:t>
            </w:r>
          </w:p>
          <w:p w14:paraId="4065B967" w14:textId="05C633C2" w:rsidR="00627E85" w:rsidRPr="008D2E16" w:rsidRDefault="00627E85" w:rsidP="00D75398">
            <w:pPr>
              <w:pStyle w:val="ListParagraph"/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</w:tc>
        <w:tc>
          <w:tcPr>
            <w:tcW w:w="3951" w:type="dxa"/>
          </w:tcPr>
          <w:p w14:paraId="19867292" w14:textId="77777777" w:rsidR="00627E85" w:rsidRPr="00E71DBD" w:rsidRDefault="00627E85" w:rsidP="00627E85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</w:tc>
      </w:tr>
      <w:tr w:rsidR="00627E85" w:rsidRPr="00E71DBD" w14:paraId="7927D4AB" w14:textId="77777777" w:rsidTr="00627E85">
        <w:trPr>
          <w:cantSplit/>
          <w:trHeight w:val="180"/>
        </w:trPr>
        <w:tc>
          <w:tcPr>
            <w:tcW w:w="1183" w:type="dxa"/>
            <w:tcBorders>
              <w:top w:val="single" w:sz="4" w:space="0" w:color="auto"/>
            </w:tcBorders>
          </w:tcPr>
          <w:p w14:paraId="75F9E1BF" w14:textId="77777777" w:rsidR="00627E85" w:rsidRDefault="00627E85" w:rsidP="00627E8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5D71B03D" w14:textId="77777777" w:rsidR="00627E85" w:rsidRDefault="00D75398" w:rsidP="001E3B1D">
            <w:p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</w:pPr>
            <w:r w:rsidRPr="0018524E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>Slide</w:t>
            </w:r>
            <w:r w:rsidR="001E3B1D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 xml:space="preserve"> 3</w:t>
            </w:r>
          </w:p>
          <w:p w14:paraId="2E98F671" w14:textId="77777777" w:rsidR="001E3B1D" w:rsidRDefault="001E3B1D" w:rsidP="001E3B1D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Ask Ambassadors to use the data from the Hands-up Survey, Travel Issue Interviews and Site Audit to consider the following questions:</w:t>
            </w:r>
          </w:p>
          <w:p w14:paraId="3C813711" w14:textId="77777777" w:rsidR="001E3B1D" w:rsidRDefault="001E3B1D" w:rsidP="001E3B1D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What is the important travel issue?</w:t>
            </w:r>
          </w:p>
          <w:p w14:paraId="5A4A799C" w14:textId="77777777" w:rsidR="001E3B1D" w:rsidRDefault="001E3B1D" w:rsidP="001E3B1D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What is the least popular mode of transport?</w:t>
            </w:r>
          </w:p>
          <w:p w14:paraId="70A80074" w14:textId="77777777" w:rsidR="001E3B1D" w:rsidRDefault="001E3B1D" w:rsidP="001E3B1D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What would encourage people to change their travel behaviour?</w:t>
            </w:r>
          </w:p>
          <w:p w14:paraId="408B7CF3" w14:textId="427E0868" w:rsidR="001E3B1D" w:rsidRPr="001E3B1D" w:rsidRDefault="001E3B1D" w:rsidP="001E3B1D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What are the current travel facilities like at your school?</w:t>
            </w:r>
          </w:p>
        </w:tc>
        <w:tc>
          <w:tcPr>
            <w:tcW w:w="3951" w:type="dxa"/>
          </w:tcPr>
          <w:p w14:paraId="42455703" w14:textId="69A2694C" w:rsidR="00627E85" w:rsidRDefault="00627E85" w:rsidP="00627E85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 </w:t>
            </w:r>
            <w:r w:rsidR="00333A54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LO1</w:t>
            </w:r>
          </w:p>
        </w:tc>
      </w:tr>
      <w:tr w:rsidR="001E3B1D" w:rsidRPr="00E71DBD" w14:paraId="7117116C" w14:textId="77777777" w:rsidTr="00627E85">
        <w:trPr>
          <w:cantSplit/>
          <w:trHeight w:val="180"/>
        </w:trPr>
        <w:tc>
          <w:tcPr>
            <w:tcW w:w="1183" w:type="dxa"/>
            <w:tcBorders>
              <w:top w:val="single" w:sz="4" w:space="0" w:color="auto"/>
            </w:tcBorders>
          </w:tcPr>
          <w:p w14:paraId="21FDB189" w14:textId="77777777" w:rsidR="001E3B1D" w:rsidRDefault="001E3B1D" w:rsidP="001E3B1D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1067E15E" w14:textId="5FB7DE51" w:rsidR="001E3B1D" w:rsidRPr="0018524E" w:rsidRDefault="001E3B1D" w:rsidP="001E3B1D">
            <w:pPr>
              <w:rPr>
                <w:rFonts w:ascii="Calibri" w:hAnsi="Calibri" w:cs="Calibri"/>
                <w:b/>
                <w:color w:val="262626"/>
                <w:sz w:val="22"/>
                <w:szCs w:val="22"/>
                <w:u w:val="single"/>
              </w:rPr>
            </w:pPr>
            <w:r w:rsidRPr="0018524E">
              <w:rPr>
                <w:rFonts w:ascii="Calibri" w:hAnsi="Calibri" w:cs="Calibri"/>
                <w:b/>
                <w:color w:val="262626"/>
                <w:sz w:val="22"/>
                <w:szCs w:val="22"/>
                <w:u w:val="single"/>
              </w:rPr>
              <w:t xml:space="preserve">Slide </w:t>
            </w:r>
            <w:r>
              <w:rPr>
                <w:rFonts w:ascii="Calibri" w:hAnsi="Calibri" w:cs="Calibri"/>
                <w:b/>
                <w:color w:val="262626"/>
                <w:sz w:val="22"/>
                <w:szCs w:val="22"/>
                <w:u w:val="single"/>
              </w:rPr>
              <w:t>4</w:t>
            </w:r>
          </w:p>
          <w:p w14:paraId="7C3D972E" w14:textId="77777777" w:rsidR="001E3B1D" w:rsidRDefault="001E3B1D" w:rsidP="001E3B1D">
            <w:pPr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</w:pPr>
            <w:r w:rsidRPr="000538D3"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 xml:space="preserve">Task – </w:t>
            </w:r>
            <w:r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>C</w:t>
            </w:r>
            <w:r w:rsidRPr="000538D3"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>hoosing the focus</w:t>
            </w:r>
            <w:r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 xml:space="preserve"> – What is the problem?</w:t>
            </w:r>
          </w:p>
          <w:p w14:paraId="61DDBD37" w14:textId="77777777" w:rsidR="001E3B1D" w:rsidRPr="000538D3" w:rsidRDefault="001E3B1D" w:rsidP="001E3B1D">
            <w:pPr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</w:pPr>
            <w:r w:rsidRPr="000538D3"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  <w:t>Discuss and reach a decision on</w:t>
            </w:r>
            <w:r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  <w:t>:</w:t>
            </w:r>
            <w:r w:rsidRPr="000538D3"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  <w:t xml:space="preserve"> </w:t>
            </w:r>
          </w:p>
          <w:p w14:paraId="12B0CA6A" w14:textId="77777777" w:rsidR="001E3B1D" w:rsidRDefault="001E3B1D" w:rsidP="001E3B1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lastRenderedPageBreak/>
              <w:t>What behaviour the campaign aims to increase.</w:t>
            </w:r>
          </w:p>
          <w:p w14:paraId="2351F969" w14:textId="77777777" w:rsidR="001E3B1D" w:rsidRDefault="001E3B1D" w:rsidP="001E3B1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What behaviour the campaign aims to decrease. </w:t>
            </w:r>
          </w:p>
          <w:p w14:paraId="1AD9EDC4" w14:textId="77777777" w:rsidR="001E3B1D" w:rsidRDefault="001E3B1D" w:rsidP="001E3B1D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  <w:p w14:paraId="358329A8" w14:textId="0A4D509C" w:rsidR="001E3B1D" w:rsidRPr="00744614" w:rsidRDefault="001E3B1D" w:rsidP="001E3B1D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 w:rsidRPr="00744614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Guide A</w:t>
            </w:r>
            <w:r w:rsidR="00D614B1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mbassador</w:t>
            </w:r>
            <w:r w:rsidRPr="00744614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s to those issues/barriers that can be addressed – event idea/ campaign focus must be realistic!</w:t>
            </w:r>
          </w:p>
          <w:p w14:paraId="2B3A9087" w14:textId="77777777" w:rsidR="001E3B1D" w:rsidRDefault="001E3B1D" w:rsidP="001E3B1D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  <w:p w14:paraId="00C742CB" w14:textId="3091DE29" w:rsidR="001E3B1D" w:rsidRPr="0018524E" w:rsidRDefault="001E3B1D" w:rsidP="001E3B1D">
            <w:pPr>
              <w:rPr>
                <w:rFonts w:ascii="Calibri" w:hAnsi="Calibri" w:cs="Calibri"/>
                <w:b/>
                <w:color w:val="262626"/>
                <w:sz w:val="22"/>
                <w:szCs w:val="22"/>
                <w:u w:val="single"/>
              </w:rPr>
            </w:pPr>
            <w:r w:rsidRPr="0018524E">
              <w:rPr>
                <w:rFonts w:ascii="Calibri" w:hAnsi="Calibri" w:cs="Calibri"/>
                <w:b/>
                <w:color w:val="262626"/>
                <w:sz w:val="22"/>
                <w:szCs w:val="22"/>
                <w:u w:val="single"/>
              </w:rPr>
              <w:t>Slide</w:t>
            </w:r>
            <w:r>
              <w:rPr>
                <w:rFonts w:ascii="Calibri" w:hAnsi="Calibri" w:cs="Calibri"/>
                <w:b/>
                <w:color w:val="262626"/>
                <w:sz w:val="22"/>
                <w:szCs w:val="22"/>
                <w:u w:val="single"/>
              </w:rPr>
              <w:t xml:space="preserve"> 5</w:t>
            </w:r>
          </w:p>
          <w:p w14:paraId="775A1E9D" w14:textId="77777777" w:rsidR="001E3B1D" w:rsidRDefault="001E3B1D" w:rsidP="001E3B1D">
            <w:pPr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</w:pPr>
            <w:r w:rsidRPr="000538D3"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 xml:space="preserve">Task – </w:t>
            </w:r>
            <w:r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>C</w:t>
            </w:r>
            <w:r w:rsidRPr="000538D3"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>hoosing the focus</w:t>
            </w:r>
            <w:r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 xml:space="preserve"> – Who are we going to target?</w:t>
            </w:r>
          </w:p>
          <w:p w14:paraId="0286434C" w14:textId="77777777" w:rsidR="001E3B1D" w:rsidRPr="00614A7E" w:rsidRDefault="001E3B1D" w:rsidP="001E3B1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eastAsiaTheme="minorEastAsia" w:hAnsi="Calibri" w:cs="Calibri"/>
                <w:bCs/>
                <w:color w:val="262626"/>
                <w:sz w:val="22"/>
                <w:szCs w:val="22"/>
                <w:lang w:val="en-US"/>
              </w:rPr>
              <w:t>W</w:t>
            </w:r>
            <w:r w:rsidRPr="000538D3">
              <w:rPr>
                <w:rFonts w:ascii="Calibri" w:eastAsiaTheme="minorEastAsia" w:hAnsi="Calibri" w:cs="Calibri"/>
                <w:bCs/>
                <w:color w:val="262626"/>
                <w:sz w:val="22"/>
                <w:szCs w:val="22"/>
                <w:lang w:val="en-US"/>
              </w:rPr>
              <w:t>ho your campaign will target</w:t>
            </w:r>
            <w:r>
              <w:rPr>
                <w:rFonts w:ascii="Calibri" w:eastAsiaTheme="minorEastAsia" w:hAnsi="Calibri" w:cs="Calibri"/>
                <w:bCs/>
                <w:color w:val="262626"/>
                <w:sz w:val="22"/>
                <w:szCs w:val="22"/>
                <w:lang w:val="en-US"/>
              </w:rPr>
              <w:t>.</w:t>
            </w:r>
          </w:p>
          <w:p w14:paraId="1C909A01" w14:textId="77777777" w:rsidR="001E3B1D" w:rsidRPr="0018524E" w:rsidRDefault="001E3B1D" w:rsidP="008C2B92">
            <w:p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</w:pPr>
          </w:p>
        </w:tc>
        <w:tc>
          <w:tcPr>
            <w:tcW w:w="3951" w:type="dxa"/>
          </w:tcPr>
          <w:p w14:paraId="7270EBE8" w14:textId="15BF4BBE" w:rsidR="001E3B1D" w:rsidRDefault="00333A54" w:rsidP="001E3B1D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lastRenderedPageBreak/>
              <w:t>LO2</w:t>
            </w:r>
          </w:p>
        </w:tc>
      </w:tr>
      <w:tr w:rsidR="001E3B1D" w:rsidRPr="00E71DBD" w14:paraId="00538C7D" w14:textId="77777777" w:rsidTr="00627E85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0816A860" w14:textId="77777777" w:rsidR="001E3B1D" w:rsidRPr="00210CA3" w:rsidRDefault="001E3B1D" w:rsidP="001E3B1D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6804E3D0" w14:textId="57E06D0B" w:rsidR="001E3B1D" w:rsidRPr="0018524E" w:rsidRDefault="001E3B1D" w:rsidP="001E3B1D">
            <w:p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</w:pPr>
            <w:r w:rsidRPr="0018524E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 xml:space="preserve">Slide </w:t>
            </w:r>
            <w:r w:rsidR="008C2B92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>6</w:t>
            </w:r>
          </w:p>
          <w:p w14:paraId="0448E0AD" w14:textId="395930BD" w:rsidR="008C2B92" w:rsidRPr="008C2B92" w:rsidRDefault="008C2B92" w:rsidP="008C2B92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8C2B92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Explore campaign ideas with the 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>Ambassadors. Encourage them to think of their own idea that is specific to the travel issue at the school.</w:t>
            </w:r>
          </w:p>
        </w:tc>
        <w:tc>
          <w:tcPr>
            <w:tcW w:w="3951" w:type="dxa"/>
          </w:tcPr>
          <w:p w14:paraId="4711BA8D" w14:textId="77777777" w:rsidR="001E3B1D" w:rsidRDefault="001E3B1D" w:rsidP="001E3B1D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  <w:p w14:paraId="7AE00CAF" w14:textId="6EFCEDC0" w:rsidR="001E3B1D" w:rsidRPr="00E71DBD" w:rsidRDefault="001E3B1D" w:rsidP="001E3B1D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</w:tc>
      </w:tr>
      <w:tr w:rsidR="001E3B1D" w:rsidRPr="00E71DBD" w14:paraId="5C5B6894" w14:textId="77777777" w:rsidTr="00627E85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5C72D3A9" w14:textId="77777777" w:rsidR="001E3B1D" w:rsidRPr="00210CA3" w:rsidRDefault="001E3B1D" w:rsidP="001E3B1D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30A2FC69" w14:textId="7E65B6A3" w:rsidR="008C2B92" w:rsidRDefault="008C2B92" w:rsidP="008C2B92">
            <w:pPr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</w:pPr>
            <w:r w:rsidRPr="00FD6FF3">
              <w:rPr>
                <w:rFonts w:ascii="Calibri" w:hAnsi="Calibri" w:cs="Calibri"/>
                <w:b/>
                <w:color w:val="262626"/>
                <w:sz w:val="22"/>
                <w:szCs w:val="22"/>
                <w:u w:val="single"/>
              </w:rPr>
              <w:t xml:space="preserve">Slide </w:t>
            </w:r>
            <w:r>
              <w:rPr>
                <w:rFonts w:ascii="Calibri" w:hAnsi="Calibri" w:cs="Calibri"/>
                <w:b/>
                <w:color w:val="262626"/>
                <w:sz w:val="22"/>
                <w:szCs w:val="22"/>
                <w:u w:val="single"/>
              </w:rPr>
              <w:t>7</w:t>
            </w:r>
            <w:r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 xml:space="preserve"> </w:t>
            </w:r>
            <w:r w:rsidRPr="00B32635"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 xml:space="preserve">– Choosing the right </w:t>
            </w:r>
            <w:r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>s</w:t>
            </w:r>
            <w:r w:rsidRPr="00B32635"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>olution</w:t>
            </w:r>
            <w:r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>.</w:t>
            </w:r>
          </w:p>
          <w:p w14:paraId="77BA0475" w14:textId="77777777" w:rsidR="008C2B92" w:rsidRPr="00B32635" w:rsidRDefault="008C2B92" w:rsidP="008C2B92">
            <w:pPr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>Impact vs Work Matrix</w:t>
            </w:r>
          </w:p>
          <w:p w14:paraId="364A052D" w14:textId="77777777" w:rsidR="008C2B92" w:rsidRPr="00B32635" w:rsidRDefault="008C2B92" w:rsidP="008C2B92">
            <w:pPr>
              <w:pStyle w:val="NoSpacing"/>
              <w:numPr>
                <w:ilvl w:val="0"/>
                <w:numId w:val="18"/>
              </w:numPr>
              <w:rPr>
                <w:rFonts w:ascii="Calibri" w:hAnsi="Calibri" w:cs="Calibri"/>
                <w:sz w:val="22"/>
                <w:szCs w:val="22"/>
              </w:rPr>
            </w:pPr>
            <w:r w:rsidRPr="00B32635">
              <w:rPr>
                <w:rFonts w:ascii="Calibri" w:hAnsi="Calibri" w:cs="Calibri"/>
                <w:sz w:val="22"/>
                <w:szCs w:val="22"/>
              </w:rPr>
              <w:t>Discuss the need to choose the right solution to tackle the issues that have been identified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0B54ED0" w14:textId="77777777" w:rsidR="008C2B92" w:rsidRPr="00B32635" w:rsidRDefault="008C2B92" w:rsidP="008C2B92">
            <w:pPr>
              <w:pStyle w:val="NoSpacing"/>
              <w:numPr>
                <w:ilvl w:val="0"/>
                <w:numId w:val="18"/>
              </w:numPr>
              <w:rPr>
                <w:rFonts w:ascii="Calibri" w:hAnsi="Calibri" w:cs="Calibri"/>
                <w:sz w:val="22"/>
                <w:szCs w:val="22"/>
              </w:rPr>
            </w:pPr>
            <w:r w:rsidRPr="00B32635">
              <w:rPr>
                <w:rFonts w:ascii="Calibri" w:hAnsi="Calibri" w:cs="Calibri"/>
                <w:sz w:val="22"/>
                <w:szCs w:val="22"/>
              </w:rPr>
              <w:t>Discuss the meaning of ‘impact’ and the different levels (high, medium, low)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69D55A2" w14:textId="77777777" w:rsidR="008C2B92" w:rsidRPr="00B32635" w:rsidRDefault="008C2B92" w:rsidP="008C2B92">
            <w:pPr>
              <w:pStyle w:val="NoSpacing"/>
              <w:numPr>
                <w:ilvl w:val="0"/>
                <w:numId w:val="18"/>
              </w:numPr>
              <w:rPr>
                <w:rFonts w:ascii="Calibri" w:hAnsi="Calibri" w:cs="Calibri"/>
                <w:sz w:val="22"/>
                <w:szCs w:val="22"/>
              </w:rPr>
            </w:pPr>
            <w:r w:rsidRPr="00B32635">
              <w:rPr>
                <w:rFonts w:ascii="Calibri" w:hAnsi="Calibri" w:cs="Calibri"/>
                <w:sz w:val="22"/>
                <w:szCs w:val="22"/>
              </w:rPr>
              <w:t>Discuss how different campaigns can have different levels of work attached (easy, medium, hard)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CEAFA0C" w14:textId="3B59663F" w:rsidR="008C2B92" w:rsidRDefault="008C2B92" w:rsidP="008C2B92">
            <w:pPr>
              <w:pStyle w:val="NoSpacing"/>
              <w:numPr>
                <w:ilvl w:val="0"/>
                <w:numId w:val="18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Ambassadors</w:t>
            </w:r>
            <w:r w:rsidRPr="00B32635">
              <w:rPr>
                <w:rFonts w:ascii="Calibri" w:hAnsi="Calibri" w:cs="Calibri"/>
                <w:sz w:val="22"/>
                <w:szCs w:val="22"/>
              </w:rPr>
              <w:t xml:space="preserve"> to </w:t>
            </w:r>
            <w:r>
              <w:rPr>
                <w:rFonts w:ascii="Calibri" w:hAnsi="Calibri" w:cs="Calibri"/>
                <w:sz w:val="22"/>
                <w:szCs w:val="22"/>
              </w:rPr>
              <w:t>write down campaign ideas and decide where they sit on the ‘choosing the right solution’ chart.</w:t>
            </w:r>
          </w:p>
          <w:p w14:paraId="2CC7DFDC" w14:textId="67D931A5" w:rsidR="001E3B1D" w:rsidRPr="0014017E" w:rsidRDefault="001E3B1D" w:rsidP="001E3B1D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</w:tc>
        <w:tc>
          <w:tcPr>
            <w:tcW w:w="3951" w:type="dxa"/>
          </w:tcPr>
          <w:p w14:paraId="0AE3B31F" w14:textId="121F8126" w:rsidR="001E3B1D" w:rsidRPr="00E71DBD" w:rsidRDefault="00333A54" w:rsidP="001E3B1D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LO2</w:t>
            </w:r>
          </w:p>
        </w:tc>
      </w:tr>
      <w:tr w:rsidR="001E3B1D" w:rsidRPr="00E71DBD" w14:paraId="74BAE134" w14:textId="77777777" w:rsidTr="00627E85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39D21D5F" w14:textId="77777777" w:rsidR="001E3B1D" w:rsidRPr="00210CA3" w:rsidRDefault="001E3B1D" w:rsidP="001E3B1D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1AF5F42D" w14:textId="16B62B16" w:rsidR="008C2B92" w:rsidRDefault="008C2B92" w:rsidP="008C2B92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 xml:space="preserve">Slide 8 - </w:t>
            </w:r>
            <w: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>Action Plan</w:t>
            </w:r>
          </w:p>
          <w:p w14:paraId="68A52C13" w14:textId="40DB536C" w:rsidR="008C2B92" w:rsidRDefault="008C2B92" w:rsidP="008C2B92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0238D9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Discuss the 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>Action Plan</w:t>
            </w:r>
            <w:r w:rsidRPr="000238D9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sheet with 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>A</w:t>
            </w:r>
            <w:r w:rsidRPr="000238D9">
              <w:rPr>
                <w:rFonts w:ascii="Calibri" w:hAnsi="Calibri" w:cs="Calibri"/>
                <w:color w:val="262626"/>
                <w:sz w:val="22"/>
                <w:szCs w:val="22"/>
              </w:rPr>
              <w:t>TAs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. </w:t>
            </w:r>
            <w:r w:rsidRPr="006B15AA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Step-by-step actions needed for campaign activity. Encourage pupils to consider the timeline of campaign.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</w:t>
            </w:r>
          </w:p>
          <w:p w14:paraId="391C2356" w14:textId="5BC9BC3D" w:rsidR="008C2B92" w:rsidRDefault="008C2B92" w:rsidP="008C2B92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  <w:p w14:paraId="7EC5C770" w14:textId="77777777" w:rsidR="008C2B92" w:rsidRDefault="008C2B92" w:rsidP="008C2B92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  <w:r w:rsidRPr="006B15AA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>Slide 9</w:t>
            </w:r>
            <w: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 xml:space="preserve"> - Monitoring Framework</w:t>
            </w:r>
          </w:p>
          <w:p w14:paraId="6854D305" w14:textId="774796DA" w:rsidR="008C2B92" w:rsidRPr="008C2B92" w:rsidRDefault="008C2B92" w:rsidP="008C2B92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0238D9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Discuss the 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>M</w:t>
            </w:r>
            <w:r w:rsidRPr="000238D9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onitoring 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>F</w:t>
            </w:r>
            <w:r w:rsidRPr="000238D9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ramework sheet with 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>A</w:t>
            </w:r>
            <w:r w:rsidRPr="000238D9">
              <w:rPr>
                <w:rFonts w:ascii="Calibri" w:hAnsi="Calibri" w:cs="Calibri"/>
                <w:color w:val="262626"/>
                <w:sz w:val="22"/>
                <w:szCs w:val="22"/>
              </w:rPr>
              <w:t>TAs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. </w:t>
            </w:r>
          </w:p>
          <w:p w14:paraId="193050C5" w14:textId="707526F8" w:rsidR="008C2B92" w:rsidRDefault="008C2B92" w:rsidP="008C2B92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0238D9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Complete the 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>M</w:t>
            </w:r>
            <w:r w:rsidRPr="000238D9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onitoring 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>F</w:t>
            </w:r>
            <w:r w:rsidRPr="000238D9">
              <w:rPr>
                <w:rFonts w:ascii="Calibri" w:hAnsi="Calibri" w:cs="Calibri"/>
                <w:color w:val="262626"/>
                <w:sz w:val="22"/>
                <w:szCs w:val="22"/>
              </w:rPr>
              <w:t>ramework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handout.</w:t>
            </w:r>
          </w:p>
          <w:p w14:paraId="4CBD9AC8" w14:textId="659F9E3E" w:rsidR="001E3B1D" w:rsidRPr="001E1EF1" w:rsidRDefault="001E3B1D" w:rsidP="001E3B1D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</w:p>
        </w:tc>
        <w:tc>
          <w:tcPr>
            <w:tcW w:w="3951" w:type="dxa"/>
          </w:tcPr>
          <w:p w14:paraId="20E7B942" w14:textId="7B8C6257" w:rsidR="001E3B1D" w:rsidRDefault="00333A54" w:rsidP="001E3B1D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LO3</w:t>
            </w:r>
          </w:p>
        </w:tc>
      </w:tr>
      <w:tr w:rsidR="008C2B92" w:rsidRPr="00E71DBD" w14:paraId="4A79BBE1" w14:textId="77777777" w:rsidTr="00627E85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3A5AE8B5" w14:textId="77777777" w:rsidR="008C2B92" w:rsidRPr="00210CA3" w:rsidRDefault="008C2B92" w:rsidP="001E3B1D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3516647F" w14:textId="77777777" w:rsidR="008C2B92" w:rsidRPr="008C2B92" w:rsidRDefault="008C2B92" w:rsidP="008C2B92">
            <w:pPr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8C2B92">
              <w:rPr>
                <w:rFonts w:asciiTheme="majorHAnsi" w:hAnsiTheme="majorHAnsi" w:cstheme="majorHAnsi"/>
                <w:b/>
                <w:bCs/>
                <w:sz w:val="22"/>
                <w:szCs w:val="22"/>
                <w:u w:val="single"/>
              </w:rPr>
              <w:t>Slide 10</w:t>
            </w:r>
            <w:r w:rsidRPr="008C2B92">
              <w:rPr>
                <w:rFonts w:asciiTheme="majorHAnsi" w:hAnsiTheme="majorHAnsi" w:cstheme="majorHAnsi"/>
                <w:sz w:val="22"/>
                <w:szCs w:val="22"/>
                <w:u w:val="single"/>
              </w:rPr>
              <w:t xml:space="preserve"> - Promoting your campaign </w:t>
            </w:r>
          </w:p>
          <w:p w14:paraId="0037304B" w14:textId="77777777" w:rsidR="008C2B92" w:rsidRDefault="008C2B92" w:rsidP="008C2B9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1745EC2" w14:textId="6863E129" w:rsidR="00B53826" w:rsidRDefault="008C2B92" w:rsidP="008C2B9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C2B92">
              <w:rPr>
                <w:rFonts w:asciiTheme="majorHAnsi" w:hAnsiTheme="majorHAnsi" w:cstheme="majorHAnsi"/>
                <w:sz w:val="22"/>
                <w:szCs w:val="22"/>
              </w:rPr>
              <w:t>Quick understanding check before explaining importance of promotion. Ask group - why is promotion important? What would happen if you did not promote your campaign? Explain the importance of promotion</w:t>
            </w:r>
            <w:r w:rsidR="00B53826">
              <w:rPr>
                <w:rFonts w:asciiTheme="majorHAnsi" w:hAnsiTheme="majorHAnsi" w:cstheme="majorHAnsi"/>
                <w:sz w:val="22"/>
                <w:szCs w:val="22"/>
              </w:rPr>
              <w:t>:</w:t>
            </w:r>
            <w:r w:rsidRPr="008C2B92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58EC6EA9" w14:textId="77777777" w:rsidR="00B53826" w:rsidRDefault="008C2B92" w:rsidP="008C2B9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C2B92">
              <w:rPr>
                <w:rFonts w:asciiTheme="majorHAnsi" w:hAnsiTheme="majorHAnsi" w:cstheme="majorHAnsi"/>
                <w:sz w:val="22"/>
                <w:szCs w:val="22"/>
              </w:rPr>
              <w:t xml:space="preserve">• Inform people about your campaign. </w:t>
            </w:r>
          </w:p>
          <w:p w14:paraId="13F3410A" w14:textId="77777777" w:rsidR="00B53826" w:rsidRDefault="008C2B92" w:rsidP="008C2B9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C2B92">
              <w:rPr>
                <w:rFonts w:asciiTheme="majorHAnsi" w:hAnsiTheme="majorHAnsi" w:cstheme="majorHAnsi"/>
                <w:sz w:val="22"/>
                <w:szCs w:val="22"/>
              </w:rPr>
              <w:t xml:space="preserve">• Persuade people that they want to be part of it. </w:t>
            </w:r>
          </w:p>
          <w:p w14:paraId="4D83FFCA" w14:textId="77777777" w:rsidR="00B53826" w:rsidRDefault="008C2B92" w:rsidP="008C2B9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C2B92">
              <w:rPr>
                <w:rFonts w:asciiTheme="majorHAnsi" w:hAnsiTheme="majorHAnsi" w:cstheme="majorHAnsi"/>
                <w:sz w:val="22"/>
                <w:szCs w:val="22"/>
              </w:rPr>
              <w:t xml:space="preserve">• Remind people about it regularly – keep them interested! </w:t>
            </w:r>
          </w:p>
          <w:p w14:paraId="722B8BC5" w14:textId="531A195B" w:rsidR="00B53826" w:rsidRDefault="00B53826" w:rsidP="008C2B9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B4BAA1A" w14:textId="77777777" w:rsidR="00D614B1" w:rsidRDefault="00D614B1" w:rsidP="008C2B9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86DEE24" w14:textId="77777777" w:rsidR="00B53826" w:rsidRPr="00B53826" w:rsidRDefault="008C2B92" w:rsidP="008C2B92">
            <w:pPr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B53826">
              <w:rPr>
                <w:rFonts w:asciiTheme="majorHAnsi" w:hAnsiTheme="majorHAnsi" w:cstheme="majorHAnsi"/>
                <w:sz w:val="22"/>
                <w:szCs w:val="22"/>
                <w:u w:val="single"/>
              </w:rPr>
              <w:lastRenderedPageBreak/>
              <w:t>Group discussion</w:t>
            </w:r>
          </w:p>
          <w:p w14:paraId="49323F6A" w14:textId="2C55E09A" w:rsidR="00B53826" w:rsidRDefault="008C2B92" w:rsidP="008C2B9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C2B92">
              <w:rPr>
                <w:rFonts w:asciiTheme="majorHAnsi" w:hAnsiTheme="majorHAnsi" w:cstheme="majorHAnsi"/>
                <w:sz w:val="22"/>
                <w:szCs w:val="22"/>
              </w:rPr>
              <w:t xml:space="preserve">Ask group to suggest some ways they can inform, persuade, and remind people about their campaign. Discuss promotion ideas that the group would like to implement. </w:t>
            </w:r>
          </w:p>
          <w:p w14:paraId="4C0F77FE" w14:textId="77777777" w:rsidR="00B53826" w:rsidRDefault="00B53826" w:rsidP="008C2B9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066FE63" w14:textId="46FBE78A" w:rsidR="00B53826" w:rsidRPr="00B53826" w:rsidRDefault="008C2B92" w:rsidP="008C2B92">
            <w:pPr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B53826">
              <w:rPr>
                <w:rFonts w:asciiTheme="majorHAnsi" w:hAnsiTheme="majorHAnsi" w:cstheme="majorHAnsi"/>
                <w:b/>
                <w:bCs/>
                <w:sz w:val="22"/>
                <w:szCs w:val="22"/>
                <w:u w:val="single"/>
              </w:rPr>
              <w:t xml:space="preserve">Slide </w:t>
            </w:r>
            <w:r w:rsidR="00B53826">
              <w:rPr>
                <w:rFonts w:asciiTheme="majorHAnsi" w:hAnsiTheme="majorHAnsi" w:cstheme="majorHAnsi"/>
                <w:b/>
                <w:bCs/>
                <w:sz w:val="22"/>
                <w:szCs w:val="22"/>
                <w:u w:val="single"/>
              </w:rPr>
              <w:t>11</w:t>
            </w:r>
            <w:r w:rsidRPr="00B53826">
              <w:rPr>
                <w:rFonts w:asciiTheme="majorHAnsi" w:hAnsiTheme="majorHAnsi" w:cstheme="majorHAnsi"/>
                <w:sz w:val="22"/>
                <w:szCs w:val="22"/>
                <w:u w:val="single"/>
              </w:rPr>
              <w:t xml:space="preserve"> – Creating a Brand </w:t>
            </w:r>
          </w:p>
          <w:p w14:paraId="7C6A86E5" w14:textId="77777777" w:rsidR="00B53826" w:rsidRDefault="008C2B92" w:rsidP="008C2B9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C2B92">
              <w:rPr>
                <w:rFonts w:asciiTheme="majorHAnsi" w:hAnsiTheme="majorHAnsi" w:cstheme="majorHAnsi"/>
                <w:sz w:val="22"/>
                <w:szCs w:val="22"/>
              </w:rPr>
              <w:t xml:space="preserve">Discuss how brand development will help raise awareness of the ATAs campaign. Explain the importance of creating a brand for their campaign. Ask ATAs to think of a brand with a good: </w:t>
            </w:r>
          </w:p>
          <w:p w14:paraId="24122E5C" w14:textId="77777777" w:rsidR="00B53826" w:rsidRDefault="008C2B92" w:rsidP="008C2B9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C2B92">
              <w:rPr>
                <w:rFonts w:asciiTheme="majorHAnsi" w:hAnsiTheme="majorHAnsi" w:cstheme="majorHAnsi"/>
                <w:sz w:val="22"/>
                <w:szCs w:val="22"/>
              </w:rPr>
              <w:t>- Logo</w:t>
            </w:r>
          </w:p>
          <w:p w14:paraId="4AA606E9" w14:textId="77777777" w:rsidR="00B53826" w:rsidRDefault="008C2B92" w:rsidP="008C2B9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C2B92">
              <w:rPr>
                <w:rFonts w:asciiTheme="majorHAnsi" w:hAnsiTheme="majorHAnsi" w:cstheme="majorHAnsi"/>
                <w:sz w:val="22"/>
                <w:szCs w:val="22"/>
              </w:rPr>
              <w:t xml:space="preserve">- Slogan </w:t>
            </w:r>
          </w:p>
          <w:p w14:paraId="512E28A4" w14:textId="5E63EA3D" w:rsidR="00B53826" w:rsidRDefault="008C2B92" w:rsidP="008C2B9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C2B92">
              <w:rPr>
                <w:rFonts w:asciiTheme="majorHAnsi" w:hAnsiTheme="majorHAnsi" w:cstheme="majorHAnsi"/>
                <w:sz w:val="22"/>
                <w:szCs w:val="22"/>
              </w:rPr>
              <w:t xml:space="preserve">Why are these good? </w:t>
            </w:r>
          </w:p>
          <w:p w14:paraId="4C9E4ABC" w14:textId="1589ACED" w:rsidR="008C2B92" w:rsidRPr="008C2B92" w:rsidRDefault="008C2B92" w:rsidP="008C2B92">
            <w:pPr>
              <w:rPr>
                <w:rFonts w:asciiTheme="majorHAnsi" w:hAnsiTheme="majorHAnsi" w:cstheme="majorHAnsi"/>
                <w:b/>
                <w:bCs/>
                <w:color w:val="262626"/>
                <w:sz w:val="22"/>
                <w:szCs w:val="22"/>
                <w:u w:val="single"/>
              </w:rPr>
            </w:pPr>
          </w:p>
        </w:tc>
        <w:tc>
          <w:tcPr>
            <w:tcW w:w="3951" w:type="dxa"/>
          </w:tcPr>
          <w:p w14:paraId="6FA5E61C" w14:textId="5C7F534E" w:rsidR="008C2B92" w:rsidRDefault="00333A54" w:rsidP="001E3B1D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lastRenderedPageBreak/>
              <w:t>LO4</w:t>
            </w:r>
          </w:p>
        </w:tc>
      </w:tr>
      <w:tr w:rsidR="001E3B1D" w:rsidRPr="00E71DBD" w14:paraId="02D05E70" w14:textId="77777777" w:rsidTr="00627E85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39C7D812" w14:textId="77777777" w:rsidR="001E3B1D" w:rsidRPr="00210CA3" w:rsidRDefault="001E3B1D" w:rsidP="001E3B1D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42B9105E" w14:textId="24679A95" w:rsidR="001E3B1D" w:rsidRDefault="001E3B1D" w:rsidP="001E3B1D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  <w:r w:rsidRPr="001E1EF1"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 xml:space="preserve">Homework/Follow-up Activities </w:t>
            </w:r>
          </w:p>
          <w:p w14:paraId="35A20C56" w14:textId="77777777" w:rsidR="001E3B1D" w:rsidRPr="001E1EF1" w:rsidRDefault="001E3B1D" w:rsidP="001E3B1D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</w:p>
          <w:p w14:paraId="66DB39EF" w14:textId="13EE2128" w:rsidR="001E3B1D" w:rsidRPr="000538D3" w:rsidRDefault="00B53826" w:rsidP="001E3B1D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  <w:lang w:val="en-US"/>
              </w:rPr>
              <w:t>Design and produce any campaign materials to promote the campaign.</w:t>
            </w:r>
          </w:p>
          <w:p w14:paraId="034A83EF" w14:textId="77777777" w:rsidR="001E3B1D" w:rsidRPr="00210CA3" w:rsidRDefault="001E3B1D" w:rsidP="001E3B1D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</w:tc>
        <w:tc>
          <w:tcPr>
            <w:tcW w:w="3951" w:type="dxa"/>
          </w:tcPr>
          <w:p w14:paraId="5CB40FD6" w14:textId="626FD6ED" w:rsidR="001E3B1D" w:rsidRPr="00E71DBD" w:rsidRDefault="001E3B1D" w:rsidP="001E3B1D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</w:tc>
      </w:tr>
      <w:tr w:rsidR="001E3B1D" w:rsidRPr="00E71DBD" w14:paraId="42547127" w14:textId="77777777" w:rsidTr="00627E85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0EC3A311" w14:textId="77777777" w:rsidR="001E3B1D" w:rsidRPr="00210CA3" w:rsidRDefault="001E3B1D" w:rsidP="001E3B1D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02537562" w14:textId="77777777" w:rsidR="001E3B1D" w:rsidRPr="002F39FB" w:rsidRDefault="001E3B1D" w:rsidP="001E3B1D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r w:rsidRPr="002F39FB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Lesson end</w:t>
            </w:r>
          </w:p>
        </w:tc>
        <w:tc>
          <w:tcPr>
            <w:tcW w:w="3951" w:type="dxa"/>
          </w:tcPr>
          <w:p w14:paraId="56CAEF8A" w14:textId="77777777" w:rsidR="001E3B1D" w:rsidRPr="00E71DBD" w:rsidRDefault="001E3B1D" w:rsidP="001E3B1D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</w:tc>
      </w:tr>
    </w:tbl>
    <w:p w14:paraId="3C36DD19" w14:textId="672F1B5B" w:rsidR="00BE31A9" w:rsidRDefault="00BE31A9"/>
    <w:p w14:paraId="15396753" w14:textId="77777777" w:rsidR="006D5D81" w:rsidRDefault="006D5D81"/>
    <w:p w14:paraId="49985F36" w14:textId="77777777" w:rsidR="00BE31A9" w:rsidRDefault="00BE31A9"/>
    <w:sectPr w:rsidR="00BE31A9" w:rsidSect="006D5D81">
      <w:headerReference w:type="even" r:id="rId10"/>
      <w:headerReference w:type="default" r:id="rId11"/>
      <w:headerReference w:type="first" r:id="rId12"/>
      <w:pgSz w:w="11900" w:h="16840"/>
      <w:pgMar w:top="2268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1B4CE" w14:textId="77777777" w:rsidR="00F211F8" w:rsidRDefault="00F211F8" w:rsidP="00014CC6">
      <w:r>
        <w:separator/>
      </w:r>
    </w:p>
  </w:endnote>
  <w:endnote w:type="continuationSeparator" w:id="0">
    <w:p w14:paraId="28EFDF24" w14:textId="77777777" w:rsidR="00F211F8" w:rsidRDefault="00F211F8" w:rsidP="00014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A5AF6" w14:textId="77777777" w:rsidR="00F211F8" w:rsidRDefault="00F211F8" w:rsidP="00014CC6">
      <w:r>
        <w:separator/>
      </w:r>
    </w:p>
  </w:footnote>
  <w:footnote w:type="continuationSeparator" w:id="0">
    <w:p w14:paraId="0A328EBA" w14:textId="77777777" w:rsidR="00F211F8" w:rsidRDefault="00F211F8" w:rsidP="00014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59DF8" w14:textId="77777777" w:rsidR="00014CC6" w:rsidRDefault="00000000">
    <w:pPr>
      <w:pStyle w:val="Header"/>
    </w:pPr>
    <w:r>
      <w:rPr>
        <w:noProof/>
        <w:lang w:val="en-US"/>
      </w:rPr>
      <w:pict w14:anchorId="65B67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14.7pt;height:581.4pt;z-index:-251657216;mso-wrap-edited:f;mso-position-horizontal:center;mso-position-horizontal-relative:margin;mso-position-vertical:center;mso-position-vertical-relative:margin" wrapcoords="-39 0 -39 21544 21600 21544 21600 0 -39 0">
          <v:imagedata r:id="rId1" o:title="YTA Word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6174C" w14:textId="3B55A1FB" w:rsidR="006D5D81" w:rsidRDefault="00E570C8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F33F7C4" wp14:editId="7A61B96C">
          <wp:simplePos x="0" y="0"/>
          <wp:positionH relativeFrom="column">
            <wp:posOffset>3644900</wp:posOffset>
          </wp:positionH>
          <wp:positionV relativeFrom="paragraph">
            <wp:posOffset>-449581</wp:posOffset>
          </wp:positionV>
          <wp:extent cx="2723653" cy="1971203"/>
          <wp:effectExtent l="0" t="0" r="635" b="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6341" cy="1973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F4F9A5" w14:textId="0781934B" w:rsidR="00C74367" w:rsidRDefault="00E570C8">
    <w:pPr>
      <w:pStyle w:val="Header"/>
      <w:rPr>
        <w:rFonts w:asciiTheme="majorHAnsi" w:hAnsiTheme="majorHAnsi" w:cstheme="majorHAnsi"/>
        <w:sz w:val="22"/>
        <w:szCs w:val="22"/>
      </w:rPr>
    </w:pPr>
    <w:r w:rsidRPr="00E570C8">
      <w:rPr>
        <w:rFonts w:asciiTheme="majorHAnsi" w:hAnsiTheme="majorHAnsi" w:cstheme="majorHAnsi"/>
        <w:sz w:val="22"/>
        <w:szCs w:val="22"/>
      </w:rPr>
      <w:t>Active Travel Ambassadors Programme – Session 2 Lesson Plan</w:t>
    </w:r>
  </w:p>
  <w:p w14:paraId="714C6DCC" w14:textId="025150F9" w:rsidR="006D5D81" w:rsidRPr="00E570C8" w:rsidRDefault="00B16ABF">
    <w:pPr>
      <w:pStyle w:val="Header"/>
      <w:rPr>
        <w:rFonts w:asciiTheme="majorHAnsi" w:hAnsiTheme="majorHAnsi" w:cstheme="majorHAnsi"/>
        <w:sz w:val="22"/>
        <w:szCs w:val="22"/>
      </w:rPr>
    </w:pPr>
    <w:r>
      <w:rPr>
        <w:rFonts w:asciiTheme="majorHAnsi" w:hAnsiTheme="majorHAnsi" w:cstheme="majorHAnsi"/>
        <w:sz w:val="22"/>
        <w:szCs w:val="22"/>
      </w:rPr>
      <w:t>(Light Version)</w:t>
    </w:r>
  </w:p>
  <w:p w14:paraId="23394EA9" w14:textId="77777777" w:rsidR="006D5D81" w:rsidRDefault="006D5D81">
    <w:pPr>
      <w:pStyle w:val="Header"/>
    </w:pPr>
  </w:p>
  <w:p w14:paraId="48146A8D" w14:textId="77777777" w:rsidR="006D5D81" w:rsidRDefault="006D5D81">
    <w:pPr>
      <w:pStyle w:val="Header"/>
    </w:pPr>
  </w:p>
  <w:p w14:paraId="41B64333" w14:textId="77777777" w:rsidR="006D5D81" w:rsidRDefault="006D5D81">
    <w:pPr>
      <w:pStyle w:val="Header"/>
    </w:pPr>
  </w:p>
  <w:p w14:paraId="223998A8" w14:textId="77777777" w:rsidR="006D5D81" w:rsidRDefault="006D5D81">
    <w:pPr>
      <w:pStyle w:val="Header"/>
    </w:pPr>
  </w:p>
  <w:p w14:paraId="49E1FF79" w14:textId="68313055" w:rsidR="00014CC6" w:rsidRDefault="00014C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35090" w14:textId="77777777" w:rsidR="00014CC6" w:rsidRDefault="00000000">
    <w:pPr>
      <w:pStyle w:val="Header"/>
    </w:pPr>
    <w:r>
      <w:rPr>
        <w:noProof/>
        <w:lang w:val="en-US"/>
      </w:rPr>
      <w:pict w14:anchorId="74157F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14.7pt;height:581.4pt;z-index:-251656192;mso-wrap-edited:f;mso-position-horizontal:center;mso-position-horizontal-relative:margin;mso-position-vertical:center;mso-position-vertical-relative:margin" wrapcoords="-39 0 -39 21544 21600 21544 21600 0 -39 0">
          <v:imagedata r:id="rId1" o:title="YTA Word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E6062"/>
    <w:multiLevelType w:val="hybridMultilevel"/>
    <w:tmpl w:val="6D32A368"/>
    <w:lvl w:ilvl="0" w:tplc="E1040C7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E27BC"/>
    <w:multiLevelType w:val="hybridMultilevel"/>
    <w:tmpl w:val="2C7C1A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A167A"/>
    <w:multiLevelType w:val="hybridMultilevel"/>
    <w:tmpl w:val="ABE89724"/>
    <w:lvl w:ilvl="0" w:tplc="E1040C7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4377F"/>
    <w:multiLevelType w:val="hybridMultilevel"/>
    <w:tmpl w:val="68B8D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374D98"/>
    <w:multiLevelType w:val="hybridMultilevel"/>
    <w:tmpl w:val="94C6FBCA"/>
    <w:lvl w:ilvl="0" w:tplc="8D3CC88E">
      <w:start w:val="3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562088"/>
    <w:multiLevelType w:val="hybridMultilevel"/>
    <w:tmpl w:val="7466E75C"/>
    <w:lvl w:ilvl="0" w:tplc="6548E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5A51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9AB3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2E5A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4EAB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D81B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449F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A865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FACD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026844"/>
    <w:multiLevelType w:val="hybridMultilevel"/>
    <w:tmpl w:val="84C26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228B2"/>
    <w:multiLevelType w:val="hybridMultilevel"/>
    <w:tmpl w:val="55F86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F47FF"/>
    <w:multiLevelType w:val="hybridMultilevel"/>
    <w:tmpl w:val="7716F726"/>
    <w:lvl w:ilvl="0" w:tplc="E1040C7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205B7"/>
    <w:multiLevelType w:val="multilevel"/>
    <w:tmpl w:val="DDCC8E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340" w:hanging="360"/>
      </w:pPr>
    </w:lvl>
    <w:lvl w:ilvl="3">
      <w:start w:val="1"/>
      <w:numFmt w:val="lowerLetter"/>
      <w:lvlText w:val="%4)"/>
      <w:lvlJc w:val="left"/>
      <w:pPr>
        <w:ind w:left="2880" w:hanging="360"/>
      </w:pPr>
      <w:rPr>
        <w:sz w:val="18"/>
        <w:szCs w:val="18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31170C"/>
    <w:multiLevelType w:val="hybridMultilevel"/>
    <w:tmpl w:val="9AD8FD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1B0713"/>
    <w:multiLevelType w:val="hybridMultilevel"/>
    <w:tmpl w:val="3342BE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4A69D6"/>
    <w:multiLevelType w:val="hybridMultilevel"/>
    <w:tmpl w:val="157CA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567F23"/>
    <w:multiLevelType w:val="hybridMultilevel"/>
    <w:tmpl w:val="A4DC10BE"/>
    <w:lvl w:ilvl="0" w:tplc="8424F7D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3071B"/>
    <w:multiLevelType w:val="hybridMultilevel"/>
    <w:tmpl w:val="9CDE844C"/>
    <w:lvl w:ilvl="0" w:tplc="FF10C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E823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BEBF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2813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E633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0230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D07A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BAE1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3096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0B156F"/>
    <w:multiLevelType w:val="hybridMultilevel"/>
    <w:tmpl w:val="F732F6F8"/>
    <w:lvl w:ilvl="0" w:tplc="0809000F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 w15:restartNumberingAfterBreak="0">
    <w:nsid w:val="75AB724A"/>
    <w:multiLevelType w:val="hybridMultilevel"/>
    <w:tmpl w:val="ABF210E8"/>
    <w:lvl w:ilvl="0" w:tplc="D05837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281A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7A35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2A98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D217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6643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DC52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4A3B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30D9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5A6B6A"/>
    <w:multiLevelType w:val="hybridMultilevel"/>
    <w:tmpl w:val="34502D86"/>
    <w:lvl w:ilvl="0" w:tplc="C1B25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0CEC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80AA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1C36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549B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B4AB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5A8C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7600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941A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56265213">
    <w:abstractNumId w:val="15"/>
  </w:num>
  <w:num w:numId="2" w16cid:durableId="822696077">
    <w:abstractNumId w:val="14"/>
  </w:num>
  <w:num w:numId="3" w16cid:durableId="1363743008">
    <w:abstractNumId w:val="3"/>
  </w:num>
  <w:num w:numId="4" w16cid:durableId="8996656">
    <w:abstractNumId w:val="17"/>
  </w:num>
  <w:num w:numId="5" w16cid:durableId="1914731070">
    <w:abstractNumId w:val="7"/>
  </w:num>
  <w:num w:numId="6" w16cid:durableId="2087484416">
    <w:abstractNumId w:val="5"/>
  </w:num>
  <w:num w:numId="7" w16cid:durableId="1609391677">
    <w:abstractNumId w:val="6"/>
  </w:num>
  <w:num w:numId="8" w16cid:durableId="207375975">
    <w:abstractNumId w:val="16"/>
  </w:num>
  <w:num w:numId="9" w16cid:durableId="175657085">
    <w:abstractNumId w:val="12"/>
  </w:num>
  <w:num w:numId="10" w16cid:durableId="1920749727">
    <w:abstractNumId w:val="11"/>
  </w:num>
  <w:num w:numId="11" w16cid:durableId="560361138">
    <w:abstractNumId w:val="1"/>
  </w:num>
  <w:num w:numId="12" w16cid:durableId="1308894833">
    <w:abstractNumId w:val="9"/>
  </w:num>
  <w:num w:numId="13" w16cid:durableId="667631861">
    <w:abstractNumId w:val="13"/>
  </w:num>
  <w:num w:numId="14" w16cid:durableId="672417691">
    <w:abstractNumId w:val="10"/>
  </w:num>
  <w:num w:numId="15" w16cid:durableId="226653898">
    <w:abstractNumId w:val="0"/>
  </w:num>
  <w:num w:numId="16" w16cid:durableId="1202325665">
    <w:abstractNumId w:val="8"/>
  </w:num>
  <w:num w:numId="17" w16cid:durableId="1287154731">
    <w:abstractNumId w:val="4"/>
  </w:num>
  <w:num w:numId="18" w16cid:durableId="12720120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CC6"/>
    <w:rsid w:val="00014CC6"/>
    <w:rsid w:val="000272D6"/>
    <w:rsid w:val="000538D3"/>
    <w:rsid w:val="0007466B"/>
    <w:rsid w:val="000D4860"/>
    <w:rsid w:val="001348A0"/>
    <w:rsid w:val="00140E0B"/>
    <w:rsid w:val="001417AE"/>
    <w:rsid w:val="001454FD"/>
    <w:rsid w:val="0018524E"/>
    <w:rsid w:val="001C0C92"/>
    <w:rsid w:val="001E1EF1"/>
    <w:rsid w:val="001E3B1D"/>
    <w:rsid w:val="00202B2D"/>
    <w:rsid w:val="00203BF7"/>
    <w:rsid w:val="00226DB5"/>
    <w:rsid w:val="002455D2"/>
    <w:rsid w:val="00252241"/>
    <w:rsid w:val="00287DEE"/>
    <w:rsid w:val="002F39FB"/>
    <w:rsid w:val="00333A54"/>
    <w:rsid w:val="003E3AF3"/>
    <w:rsid w:val="003F0AEF"/>
    <w:rsid w:val="003F2B39"/>
    <w:rsid w:val="00406407"/>
    <w:rsid w:val="00406A6A"/>
    <w:rsid w:val="004611ED"/>
    <w:rsid w:val="004B4FD8"/>
    <w:rsid w:val="004B7EE8"/>
    <w:rsid w:val="004C08D6"/>
    <w:rsid w:val="00552C53"/>
    <w:rsid w:val="00587271"/>
    <w:rsid w:val="00590237"/>
    <w:rsid w:val="00591320"/>
    <w:rsid w:val="00614A7E"/>
    <w:rsid w:val="00627E85"/>
    <w:rsid w:val="0064221C"/>
    <w:rsid w:val="006945D4"/>
    <w:rsid w:val="006D5D81"/>
    <w:rsid w:val="0073152E"/>
    <w:rsid w:val="00744614"/>
    <w:rsid w:val="007538C1"/>
    <w:rsid w:val="00761B39"/>
    <w:rsid w:val="007F3B52"/>
    <w:rsid w:val="008719E6"/>
    <w:rsid w:val="00873B45"/>
    <w:rsid w:val="00874F6A"/>
    <w:rsid w:val="008A45B7"/>
    <w:rsid w:val="008C19AB"/>
    <w:rsid w:val="008C2B92"/>
    <w:rsid w:val="008D2E16"/>
    <w:rsid w:val="009561EF"/>
    <w:rsid w:val="00A83237"/>
    <w:rsid w:val="00AA1C63"/>
    <w:rsid w:val="00AA60E9"/>
    <w:rsid w:val="00AC7011"/>
    <w:rsid w:val="00B02ABD"/>
    <w:rsid w:val="00B16ABF"/>
    <w:rsid w:val="00B21C26"/>
    <w:rsid w:val="00B21FDD"/>
    <w:rsid w:val="00B53826"/>
    <w:rsid w:val="00B90C04"/>
    <w:rsid w:val="00B93336"/>
    <w:rsid w:val="00BE31A9"/>
    <w:rsid w:val="00C01DFD"/>
    <w:rsid w:val="00C23A6F"/>
    <w:rsid w:val="00C55379"/>
    <w:rsid w:val="00C74367"/>
    <w:rsid w:val="00C80E9D"/>
    <w:rsid w:val="00C93104"/>
    <w:rsid w:val="00C97751"/>
    <w:rsid w:val="00D12449"/>
    <w:rsid w:val="00D30AD5"/>
    <w:rsid w:val="00D60750"/>
    <w:rsid w:val="00D614B1"/>
    <w:rsid w:val="00D75398"/>
    <w:rsid w:val="00DC081A"/>
    <w:rsid w:val="00E40654"/>
    <w:rsid w:val="00E570C8"/>
    <w:rsid w:val="00EB67D6"/>
    <w:rsid w:val="00EC3AA2"/>
    <w:rsid w:val="00EE4AFE"/>
    <w:rsid w:val="00F211F8"/>
    <w:rsid w:val="00F42416"/>
    <w:rsid w:val="00F52F02"/>
    <w:rsid w:val="00F60109"/>
    <w:rsid w:val="00FE1741"/>
    <w:rsid w:val="00FF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0808D73"/>
  <w14:defaultImageDpi w14:val="300"/>
  <w15:docId w15:val="{6FA53CCD-00DD-4D86-9957-98E550E81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14C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14CC6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014C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CC6"/>
    <w:rPr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BE31A9"/>
    <w:pPr>
      <w:ind w:left="720"/>
      <w:contextualSpacing/>
    </w:pPr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4B4FD8"/>
    <w:pPr>
      <w:spacing w:before="100" w:beforeAutospacing="1" w:after="100" w:afterAutospacing="1"/>
    </w:pPr>
    <w:rPr>
      <w:rFonts w:eastAsia="Times New Roman"/>
      <w:lang w:eastAsia="en-GB"/>
    </w:rPr>
  </w:style>
  <w:style w:type="paragraph" w:styleId="NoSpacing">
    <w:name w:val="No Spacing"/>
    <w:uiPriority w:val="1"/>
    <w:qFormat/>
    <w:rsid w:val="00A83237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90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87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0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28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05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54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046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58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89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0554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7759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7452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052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533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05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0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bf53f3-5e4a-465b-93df-80e85997541a" xsi:nil="true"/>
    <lcf76f155ced4ddcb4097134ff3c332f xmlns="6f81fa95-1724-4d71-88c7-7fbbeb2fdcb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F357E09B13148984CF66198DB772F" ma:contentTypeVersion="11" ma:contentTypeDescription="Create a new document." ma:contentTypeScope="" ma:versionID="5d75f722b72fbf5af243cd11bf53f055">
  <xsd:schema xmlns:xsd="http://www.w3.org/2001/XMLSchema" xmlns:xs="http://www.w3.org/2001/XMLSchema" xmlns:p="http://schemas.microsoft.com/office/2006/metadata/properties" xmlns:ns2="6f81fa95-1724-4d71-88c7-7fbbeb2fdcba" xmlns:ns3="b2bf53f3-5e4a-465b-93df-80e85997541a" targetNamespace="http://schemas.microsoft.com/office/2006/metadata/properties" ma:root="true" ma:fieldsID="5cb6bf276c3814d02c11c43f814f1cc7" ns2:_="" ns3:_="">
    <xsd:import namespace="6f81fa95-1724-4d71-88c7-7fbbeb2fdcba"/>
    <xsd:import namespace="b2bf53f3-5e4a-465b-93df-80e8599754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1fa95-1724-4d71-88c7-7fbbeb2fd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482b3a-7790-4b7a-b4fc-b7fa76ab7c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f53f3-5e4a-465b-93df-80e85997541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c33abd1-5090-4772-b11d-d0e6e7ac8311}" ma:internalName="TaxCatchAll" ma:showField="CatchAllData" ma:web="b2bf53f3-5e4a-465b-93df-80e8599754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82C030-2BFB-4676-9FA6-C69E9F1C18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D48DFE-A65A-4E85-91C1-B0E003E1AEA2}">
  <ds:schemaRefs>
    <ds:schemaRef ds:uri="http://schemas.microsoft.com/office/2006/metadata/properties"/>
    <ds:schemaRef ds:uri="http://schemas.microsoft.com/office/infopath/2007/PartnerControls"/>
    <ds:schemaRef ds:uri="b2bf53f3-5e4a-465b-93df-80e85997541a"/>
    <ds:schemaRef ds:uri="6f81fa95-1724-4d71-88c7-7fbbeb2fdcba"/>
  </ds:schemaRefs>
</ds:datastoreItem>
</file>

<file path=customXml/itemProps3.xml><?xml version="1.0" encoding="utf-8"?>
<ds:datastoreItem xmlns:ds="http://schemas.openxmlformats.org/officeDocument/2006/customXml" ds:itemID="{F11F43C4-1CEC-4195-B8F0-62B7BE9C20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1fa95-1724-4d71-88c7-7fbbeb2fdcba"/>
    <ds:schemaRef ds:uri="b2bf53f3-5e4a-465b-93df-80e8599754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cookie</dc:creator>
  <cp:keywords/>
  <dc:description/>
  <cp:lastModifiedBy>Emily Sykes</cp:lastModifiedBy>
  <cp:revision>6</cp:revision>
  <dcterms:created xsi:type="dcterms:W3CDTF">2022-09-21T16:37:00Z</dcterms:created>
  <dcterms:modified xsi:type="dcterms:W3CDTF">2022-09-23T14:54:00Z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0x010100717F357E09B13148984CF66198DB772F</vt:lpwstr>
  </property>
</Properties>
</file>