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191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3"/>
        <w:gridCol w:w="3686"/>
        <w:gridCol w:w="518"/>
        <w:gridCol w:w="474"/>
        <w:gridCol w:w="943"/>
        <w:gridCol w:w="3951"/>
      </w:tblGrid>
      <w:tr w:rsidR="002F39FB" w:rsidRPr="00210CA3" w14:paraId="107D5939" w14:textId="77777777" w:rsidTr="007F4BF5">
        <w:trPr>
          <w:cantSplit/>
          <w:trHeight w:val="549"/>
        </w:trPr>
        <w:tc>
          <w:tcPr>
            <w:tcW w:w="5387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1FCCE25F" w14:textId="77777777" w:rsidR="002F39FB" w:rsidRPr="00210CA3" w:rsidRDefault="002F39FB" w:rsidP="007F4BF5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Teacher Name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12152BA2" w14:textId="03105A65" w:rsidR="002F39FB" w:rsidRPr="00210CA3" w:rsidRDefault="002F39FB" w:rsidP="007F4BF5">
            <w:pPr>
              <w:pStyle w:val="Header"/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ession </w:t>
            </w:r>
            <w:r w:rsidR="00E66F27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– </w:t>
            </w:r>
            <w:r w:rsidR="00CA561D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Campaign</w:t>
            </w:r>
            <w:r w:rsidR="005E5A87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Presentation Skills</w:t>
            </w:r>
            <w:r w:rsidR="00140E0B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 </w:t>
            </w:r>
          </w:p>
        </w:tc>
        <w:tc>
          <w:tcPr>
            <w:tcW w:w="536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32255B20" w14:textId="77777777" w:rsidR="002F39FB" w:rsidRDefault="002F39FB" w:rsidP="007F4BF5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Day/Date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70BFFDED" w14:textId="5E25B4D6" w:rsidR="002F39FB" w:rsidRPr="00210CA3" w:rsidRDefault="002F39FB" w:rsidP="007F4BF5">
            <w:pPr>
              <w:spacing w:line="360" w:lineRule="auto"/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No. in group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>:</w:t>
            </w:r>
          </w:p>
        </w:tc>
      </w:tr>
      <w:tr w:rsidR="00BE31A9" w:rsidRPr="00F91B2C" w14:paraId="4D6BEC6E" w14:textId="77777777" w:rsidTr="007F4BF5">
        <w:trPr>
          <w:cantSplit/>
          <w:trHeight w:val="272"/>
        </w:trPr>
        <w:tc>
          <w:tcPr>
            <w:tcW w:w="10755" w:type="dxa"/>
            <w:gridSpan w:val="6"/>
            <w:tcBorders>
              <w:top w:val="single" w:sz="4" w:space="0" w:color="auto"/>
            </w:tcBorders>
          </w:tcPr>
          <w:p w14:paraId="39AC3F0C" w14:textId="697E7C4C" w:rsidR="00BE31A9" w:rsidRPr="006945D4" w:rsidRDefault="00BE31A9" w:rsidP="007F4BF5">
            <w:pPr>
              <w:pStyle w:val="Header"/>
              <w:rPr>
                <w:rFonts w:ascii="Calibri" w:hAnsi="Calibri" w:cs="Calibri"/>
                <w:sz w:val="22"/>
                <w:szCs w:val="22"/>
              </w:rPr>
            </w:pPr>
            <w:r w:rsidRPr="006945D4">
              <w:rPr>
                <w:rFonts w:ascii="Calibri" w:hAnsi="Calibri" w:cs="Calibri"/>
                <w:b/>
                <w:sz w:val="22"/>
                <w:szCs w:val="22"/>
              </w:rPr>
              <w:t>LESSON AIM</w:t>
            </w:r>
            <w:r w:rsidRPr="006945D4">
              <w:rPr>
                <w:rFonts w:ascii="Calibri" w:hAnsi="Calibri" w:cs="Calibri"/>
                <w:sz w:val="22"/>
                <w:szCs w:val="22"/>
              </w:rPr>
              <w:t>:</w:t>
            </w:r>
            <w:r w:rsidR="0003417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34171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To prepare </w:t>
            </w:r>
            <w:r w:rsidR="00A67821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A</w:t>
            </w:r>
            <w:r w:rsidR="00034171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TAs for their </w:t>
            </w:r>
            <w:r w:rsidR="00CA561D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presentation that will be delivered to a group of peers, school staff, Senior Leadership Team or during an assembly</w:t>
            </w:r>
          </w:p>
          <w:p w14:paraId="24A79E2D" w14:textId="2B96223D" w:rsidR="006945D4" w:rsidRPr="00F91B2C" w:rsidRDefault="006945D4" w:rsidP="007F4BF5">
            <w:pPr>
              <w:pStyle w:val="Header"/>
              <w:rPr>
                <w:rFonts w:ascii="Calibri" w:hAnsi="Calibri" w:cs="Calibri"/>
                <w:color w:val="1F497D"/>
                <w:sz w:val="22"/>
                <w:szCs w:val="22"/>
              </w:rPr>
            </w:pPr>
          </w:p>
        </w:tc>
      </w:tr>
      <w:tr w:rsidR="00BE31A9" w:rsidRPr="00210CA3" w14:paraId="66FBE7AF" w14:textId="77777777" w:rsidTr="007F4BF5">
        <w:trPr>
          <w:cantSplit/>
          <w:trHeight w:val="1149"/>
        </w:trPr>
        <w:tc>
          <w:tcPr>
            <w:tcW w:w="58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05A07C3" w14:textId="77777777" w:rsidR="00BE31A9" w:rsidRPr="00210CA3" w:rsidRDefault="00BE31A9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LEARNING OUTCOMES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                                      </w:t>
            </w:r>
          </w:p>
          <w:p w14:paraId="7FD0EC4C" w14:textId="2ED1D4E6" w:rsidR="005E5A87" w:rsidRPr="005E5A87" w:rsidRDefault="005E5A87" w:rsidP="007F4BF5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Understand the process of p</w:t>
            </w:r>
            <w:r w:rsidR="00CB4C3F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resenting</w:t>
            </w:r>
            <w:r w:rsid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  <w:r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</w:t>
            </w:r>
          </w:p>
          <w:p w14:paraId="3F35DDED" w14:textId="54B36D9E" w:rsidR="005E5A87" w:rsidRPr="005E5A87" w:rsidRDefault="005E5A87" w:rsidP="007F4BF5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Learn skills and strategies for effective presenting</w:t>
            </w:r>
            <w:r w:rsid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  <w:r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</w:t>
            </w:r>
          </w:p>
          <w:p w14:paraId="108FB2DA" w14:textId="294BAA2F" w:rsidR="005E5A87" w:rsidRPr="005E5A87" w:rsidRDefault="00352920" w:rsidP="007F4BF5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Practice</w:t>
            </w:r>
            <w:r w:rsidR="005E5A87"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 techniques to give an engaging presentation</w:t>
            </w:r>
            <w:r w:rsid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73CD224B" w14:textId="71814DB7" w:rsidR="005E5A87" w:rsidRPr="005E5A87" w:rsidRDefault="00352920" w:rsidP="007F4BF5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P</w:t>
            </w:r>
            <w:r w:rsidR="005E5A87"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repare </w:t>
            </w:r>
            <w: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a presentation </w:t>
            </w:r>
            <w:r w:rsidR="005E5A87" w:rsidRPr="005E5A87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 xml:space="preserve">to deliver </w:t>
            </w:r>
            <w:r w:rsidR="006A6D9C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lang w:val="en-US"/>
              </w:rPr>
              <w:t>to a group of peers, school staff, the Senior Leadership Team or during an assembly.</w:t>
            </w:r>
          </w:p>
          <w:p w14:paraId="2E46945A" w14:textId="17ADE766" w:rsidR="00BE31A9" w:rsidRPr="00140E0B" w:rsidRDefault="00BE31A9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4894" w:type="dxa"/>
            <w:gridSpan w:val="2"/>
          </w:tcPr>
          <w:p w14:paraId="64B602EE" w14:textId="77777777" w:rsidR="00BE31A9" w:rsidRPr="00210CA3" w:rsidRDefault="00BE31A9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KEYWORDS</w:t>
            </w:r>
            <w:r w:rsidRPr="00210CA3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: </w:t>
            </w:r>
          </w:p>
          <w:p w14:paraId="7DD7863C" w14:textId="0AE27F42" w:rsidR="00140E0B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Qualities</w:t>
            </w:r>
          </w:p>
          <w:p w14:paraId="2E38B296" w14:textId="37B45EC5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Presenter</w:t>
            </w:r>
          </w:p>
          <w:p w14:paraId="1DA487CE" w14:textId="4463F824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Pausing</w:t>
            </w:r>
          </w:p>
          <w:p w14:paraId="4A336813" w14:textId="6B72A50A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Emphasising</w:t>
            </w:r>
          </w:p>
          <w:p w14:paraId="283262AD" w14:textId="085BD644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Positive thinking</w:t>
            </w:r>
          </w:p>
          <w:p w14:paraId="4637B1FD" w14:textId="4207FF97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Preparation</w:t>
            </w:r>
          </w:p>
          <w:p w14:paraId="47E50A70" w14:textId="49B3DD97" w:rsidR="005E5A87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Practice</w:t>
            </w:r>
          </w:p>
          <w:p w14:paraId="41474A58" w14:textId="0E8FEF59" w:rsidR="00BE31A9" w:rsidRPr="00210CA3" w:rsidRDefault="005E5A87" w:rsidP="007F4BF5">
            <w:pPr>
              <w:ind w:left="360"/>
              <w:rPr>
                <w:rFonts w:ascii="Calibri" w:hAnsi="Calibri" w:cs="Calibri"/>
                <w:i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color w:val="262626"/>
                <w:sz w:val="22"/>
                <w:szCs w:val="22"/>
              </w:rPr>
              <w:t>Performance</w:t>
            </w:r>
          </w:p>
        </w:tc>
      </w:tr>
      <w:tr w:rsidR="00BE31A9" w:rsidRPr="00210CA3" w14:paraId="214A3258" w14:textId="77777777" w:rsidTr="007F4BF5">
        <w:trPr>
          <w:cantSplit/>
          <w:trHeight w:val="1672"/>
        </w:trPr>
        <w:tc>
          <w:tcPr>
            <w:tcW w:w="4869" w:type="dxa"/>
            <w:gridSpan w:val="2"/>
            <w:tcBorders>
              <w:top w:val="single" w:sz="4" w:space="0" w:color="auto"/>
            </w:tcBorders>
          </w:tcPr>
          <w:p w14:paraId="68F41CFB" w14:textId="77777777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RESOURCES REQUIRED</w:t>
            </w:r>
          </w:p>
          <w:p w14:paraId="7808C569" w14:textId="32DD865F" w:rsidR="00BE31A9" w:rsidRPr="008D0522" w:rsidRDefault="00590237" w:rsidP="007F4BF5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8D0522">
              <w:rPr>
                <w:rFonts w:ascii="Calibri" w:hAnsi="Calibri" w:cs="Calibri"/>
                <w:color w:val="262626"/>
                <w:sz w:val="22"/>
                <w:szCs w:val="22"/>
              </w:rPr>
              <w:t>‘</w:t>
            </w:r>
            <w:r w:rsidR="000E183D" w:rsidRPr="008D0522">
              <w:rPr>
                <w:rFonts w:ascii="Calibri" w:hAnsi="Calibri" w:cs="Calibri"/>
                <w:color w:val="262626"/>
                <w:sz w:val="22"/>
                <w:szCs w:val="22"/>
              </w:rPr>
              <w:t>Pitch Preparation &amp; Presentation Skills’</w:t>
            </w:r>
            <w:r w:rsidRPr="008D0522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  <w:r w:rsidR="00BE31A9" w:rsidRPr="008D0522">
              <w:rPr>
                <w:rFonts w:ascii="Calibri" w:hAnsi="Calibri" w:cs="Calibri"/>
                <w:color w:val="262626"/>
                <w:sz w:val="22"/>
                <w:szCs w:val="22"/>
              </w:rPr>
              <w:t>PowerPoint</w:t>
            </w:r>
            <w:r w:rsidR="00B84B02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7BCD8FE4" w14:textId="5DFFE62C" w:rsidR="00590237" w:rsidRDefault="000E183D" w:rsidP="007F4BF5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8D0522">
              <w:rPr>
                <w:rFonts w:ascii="Calibri" w:hAnsi="Calibri" w:cs="Calibri"/>
                <w:color w:val="262626"/>
                <w:sz w:val="22"/>
                <w:szCs w:val="22"/>
              </w:rPr>
              <w:t>‘Qualities of a good presenter’ worksheet</w:t>
            </w:r>
            <w:r w:rsidR="00B84B02">
              <w:rPr>
                <w:rFonts w:ascii="Calibri" w:hAnsi="Calibri" w:cs="Calibri"/>
                <w:color w:val="262626"/>
                <w:sz w:val="22"/>
                <w:szCs w:val="22"/>
              </w:rPr>
              <w:t>.</w:t>
            </w:r>
          </w:p>
          <w:p w14:paraId="21BC1F8D" w14:textId="6150CD07" w:rsidR="00BE31A9" w:rsidRPr="000B1E5F" w:rsidRDefault="00BE31A9" w:rsidP="00352920">
            <w:pPr>
              <w:pStyle w:val="ListParagraph"/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5886" w:type="dxa"/>
            <w:gridSpan w:val="4"/>
            <w:tcBorders>
              <w:top w:val="single" w:sz="4" w:space="0" w:color="auto"/>
            </w:tcBorders>
          </w:tcPr>
          <w:p w14:paraId="003874E6" w14:textId="256C1F8E" w:rsidR="00BE31A9" w:rsidRDefault="006945D4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 xml:space="preserve">NATIONAL CURRICULUM </w:t>
            </w:r>
            <w:r w:rsidR="00BE31A9"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LINKS</w:t>
            </w:r>
          </w:p>
          <w:p w14:paraId="31BE91D2" w14:textId="528CEAA2" w:rsidR="00FF3975" w:rsidRDefault="00FF3975" w:rsidP="007F4BF5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English - </w:t>
            </w:r>
            <w:r w:rsidRPr="00FF3975">
              <w:rPr>
                <w:rFonts w:ascii="Calibri" w:hAnsi="Calibri" w:cs="Calibri"/>
                <w:i/>
                <w:sz w:val="22"/>
                <w:szCs w:val="22"/>
              </w:rPr>
              <w:t>writing for a wide range of purposes and audiences, plan, draft, edit and proof-read</w:t>
            </w:r>
          </w:p>
          <w:p w14:paraId="10E9393B" w14:textId="32BA5794" w:rsidR="00BE31A9" w:rsidRDefault="00202B2D" w:rsidP="007F4BF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="Calibri" w:hAnsi="Calibri" w:cs="Calibri"/>
                <w:b/>
                <w:sz w:val="22"/>
                <w:szCs w:val="22"/>
              </w:rPr>
              <w:t>PSHE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importance of physical activity and diet for a healthy lifestyle</w:t>
            </w:r>
          </w:p>
          <w:p w14:paraId="2B531D49" w14:textId="20DEA3AD" w:rsidR="00202B2D" w:rsidRDefault="00202B2D" w:rsidP="007F4BF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Design &amp; Technology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</w:t>
            </w:r>
            <w:r w:rsidR="00FF3975"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- </w:t>
            </w:r>
            <w:r w:rsidR="00FF3975"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critique, evaluate and test their ideas</w:t>
            </w:r>
          </w:p>
          <w:p w14:paraId="5E453D36" w14:textId="4A7AA939" w:rsidR="00BE31A9" w:rsidRPr="006D5D81" w:rsidRDefault="00202B2D" w:rsidP="007F4BF5">
            <w:pPr>
              <w:jc w:val="both"/>
              <w:rPr>
                <w:rFonts w:asciiTheme="majorHAnsi" w:hAnsiTheme="majorHAnsi" w:cstheme="majorHAnsi"/>
                <w:color w:val="0B0C0C"/>
                <w:sz w:val="22"/>
                <w:szCs w:val="22"/>
              </w:rPr>
            </w:pPr>
            <w:r w:rsidRPr="00FF3975">
              <w:rPr>
                <w:rFonts w:asciiTheme="majorHAnsi" w:hAnsiTheme="majorHAnsi" w:cstheme="majorHAnsi"/>
                <w:b/>
                <w:color w:val="0B0C0C"/>
                <w:sz w:val="22"/>
                <w:szCs w:val="22"/>
              </w:rPr>
              <w:t>Citizenship</w:t>
            </w:r>
            <w:r>
              <w:rPr>
                <w:rFonts w:asciiTheme="majorHAnsi" w:hAnsiTheme="majorHAnsi" w:cstheme="majorHAnsi"/>
                <w:color w:val="0B0C0C"/>
                <w:sz w:val="22"/>
                <w:szCs w:val="22"/>
              </w:rPr>
              <w:t xml:space="preserve"> - </w:t>
            </w:r>
            <w:r w:rsidRPr="00FF3975">
              <w:rPr>
                <w:rFonts w:asciiTheme="majorHAnsi" w:hAnsiTheme="majorHAnsi" w:cstheme="majorHAnsi"/>
                <w:i/>
                <w:color w:val="0B0C0C"/>
                <w:sz w:val="22"/>
                <w:szCs w:val="22"/>
              </w:rPr>
              <w:t>the roles played by public institutions and voluntary groups in society, and the ways in which citizens work together to improve their communities, including opportunities to participate in school-based activities</w:t>
            </w:r>
          </w:p>
        </w:tc>
      </w:tr>
      <w:tr w:rsidR="00BE31A9" w:rsidRPr="00210CA3" w14:paraId="31F9F7EE" w14:textId="77777777" w:rsidTr="007F4BF5">
        <w:trPr>
          <w:cantSplit/>
          <w:trHeight w:val="416"/>
        </w:trPr>
        <w:tc>
          <w:tcPr>
            <w:tcW w:w="1183" w:type="dxa"/>
            <w:tcBorders>
              <w:top w:val="single" w:sz="4" w:space="0" w:color="auto"/>
            </w:tcBorders>
          </w:tcPr>
          <w:p w14:paraId="367A0AF9" w14:textId="77777777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bookmarkStart w:id="0" w:name="_Hlk1119964"/>
            <w:r w:rsidRPr="00210CA3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Time</w:t>
            </w:r>
            <w:r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:</w:t>
            </w: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303C45C" w14:textId="77777777" w:rsidR="00BE31A9" w:rsidRPr="00210CA3" w:rsidRDefault="00BE31A9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42909EFD" w14:textId="77777777" w:rsidR="00BE31A9" w:rsidRPr="00210CA3" w:rsidRDefault="00BE31A9" w:rsidP="007F4BF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51" w:type="dxa"/>
          </w:tcPr>
          <w:p w14:paraId="41303823" w14:textId="77777777" w:rsidR="00BE31A9" w:rsidRPr="00210CA3" w:rsidRDefault="00BE31A9" w:rsidP="007F4BF5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Which LO is addressed?</w:t>
            </w:r>
          </w:p>
          <w:p w14:paraId="71E67A97" w14:textId="77777777" w:rsidR="00BE31A9" w:rsidRPr="00210CA3" w:rsidRDefault="00BE31A9" w:rsidP="007F4BF5">
            <w:pPr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</w:pPr>
            <w:r w:rsidRPr="00210CA3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</w:rPr>
              <w:t>How can you tell if it's been achieved?</w:t>
            </w:r>
          </w:p>
        </w:tc>
      </w:tr>
      <w:bookmarkEnd w:id="0"/>
      <w:tr w:rsidR="00BE31A9" w:rsidRPr="00E71DBD" w14:paraId="6B439662" w14:textId="77777777" w:rsidTr="007F4BF5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5DA92FB7" w14:textId="7CA8DD7C" w:rsidR="00BE31A9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  <w:p w14:paraId="3E98598B" w14:textId="77777777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45EB977B" w14:textId="1FA068D1" w:rsidR="008D2E16" w:rsidRDefault="008D2E16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>Using ‘</w:t>
            </w:r>
            <w:r w:rsidR="000E183D">
              <w:rPr>
                <w:rFonts w:ascii="Calibri" w:hAnsi="Calibri" w:cs="Calibri"/>
                <w:color w:val="262626"/>
                <w:sz w:val="22"/>
                <w:szCs w:val="22"/>
              </w:rPr>
              <w:t>Pitch Preparation &amp; Presentation Skills’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PowerPoint:</w:t>
            </w:r>
          </w:p>
          <w:p w14:paraId="2F7B261B" w14:textId="0A1D7D2F" w:rsidR="006D5D81" w:rsidRPr="008D2E16" w:rsidRDefault="008D2E16" w:rsidP="007F4BF5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8D2E16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Cover session Objectives </w:t>
            </w:r>
          </w:p>
        </w:tc>
        <w:tc>
          <w:tcPr>
            <w:tcW w:w="3951" w:type="dxa"/>
          </w:tcPr>
          <w:p w14:paraId="7D381326" w14:textId="63EE7715" w:rsidR="00BE31A9" w:rsidRPr="00E71DBD" w:rsidRDefault="00BE31A9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6D5D81" w:rsidRPr="00E71DBD" w14:paraId="00781EC6" w14:textId="77777777" w:rsidTr="007F4BF5">
        <w:trPr>
          <w:cantSplit/>
          <w:trHeight w:val="180"/>
        </w:trPr>
        <w:tc>
          <w:tcPr>
            <w:tcW w:w="1183" w:type="dxa"/>
            <w:tcBorders>
              <w:top w:val="single" w:sz="4" w:space="0" w:color="auto"/>
            </w:tcBorders>
          </w:tcPr>
          <w:p w14:paraId="1E955FA7" w14:textId="3D1CA964" w:rsidR="006D5D81" w:rsidRDefault="006D5D81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71A5C4F9" w14:textId="30A80DC9" w:rsidR="006D5D81" w:rsidRDefault="00B229E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6A6D9C" w:rsidRP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3 &amp; </w:t>
            </w:r>
            <w:r w:rsidRP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4</w:t>
            </w:r>
            <w: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– ‘Qualities of a good presenter’ Activity</w:t>
            </w:r>
          </w:p>
          <w:p w14:paraId="696F5955" w14:textId="77777777" w:rsidR="00B229E9" w:rsidRDefault="00B229E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63833B32" w14:textId="2B9BA217" w:rsidR="008D2E16" w:rsidRPr="005406AC" w:rsidRDefault="000E183D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>Students discuss in pairs</w:t>
            </w:r>
            <w:r w:rsidR="00B229E9">
              <w:rPr>
                <w:rFonts w:ascii="Calibri" w:hAnsi="Calibri" w:cs="Calibri"/>
                <w:color w:val="262626"/>
                <w:sz w:val="22"/>
                <w:szCs w:val="22"/>
              </w:rPr>
              <w:t>/ small groups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the qualities that make a good presenter/public speaker,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filling in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the 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table on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the ‘Qualities of a good presenter’ 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worksheet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provided.  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Ask </w:t>
            </w:r>
            <w:r w:rsidR="00352920">
              <w:rPr>
                <w:rFonts w:ascii="Calibri" w:hAnsi="Calibri" w:cs="Calibri"/>
                <w:color w:val="262626"/>
                <w:sz w:val="22"/>
                <w:szCs w:val="22"/>
              </w:rPr>
              <w:t>Ambassadors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for feedback filling in answers on a group flip chart/whiteboard. 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  <w:r w:rsidR="00352920">
              <w:rPr>
                <w:rFonts w:ascii="Calibri" w:hAnsi="Calibri" w:cs="Calibri"/>
                <w:color w:val="262626"/>
                <w:sz w:val="22"/>
                <w:szCs w:val="22"/>
              </w:rPr>
              <w:t>Ambassadors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</w:t>
            </w:r>
            <w:r w:rsidRPr="000E183D">
              <w:rPr>
                <w:rFonts w:ascii="Calibri" w:hAnsi="Calibri" w:cs="Calibri"/>
                <w:color w:val="262626"/>
                <w:sz w:val="22"/>
                <w:szCs w:val="22"/>
              </w:rPr>
              <w:t>can note down any other qualities they missed.</w:t>
            </w:r>
          </w:p>
        </w:tc>
        <w:tc>
          <w:tcPr>
            <w:tcW w:w="3951" w:type="dxa"/>
          </w:tcPr>
          <w:p w14:paraId="3C82C97A" w14:textId="1B8E2AB6" w:rsidR="00761B39" w:rsidRDefault="00761B39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</w:t>
            </w:r>
            <w:r w:rsidR="00A83237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</w:t>
            </w:r>
            <w:r w:rsidR="000E183D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1</w:t>
            </w:r>
          </w:p>
        </w:tc>
      </w:tr>
      <w:tr w:rsidR="00BE31A9" w:rsidRPr="00E71DBD" w14:paraId="1A6480B5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14BBAF59" w14:textId="68409FE7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8A54C13" w14:textId="47D36891" w:rsidR="00B229E9" w:rsidRDefault="00B229E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Slide 5</w:t>
            </w:r>
            <w:r w:rsidRPr="00B229E9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– Using the Space</w:t>
            </w:r>
          </w:p>
          <w:p w14:paraId="145F5925" w14:textId="77777777" w:rsidR="00B229E9" w:rsidRPr="00B229E9" w:rsidRDefault="00B229E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72F40A42" w14:textId="6DF26F50" w:rsidR="003F2B39" w:rsidRPr="006967CF" w:rsidRDefault="006967CF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6967CF">
              <w:rPr>
                <w:rFonts w:ascii="Calibri" w:hAnsi="Calibri" w:cs="Calibri"/>
                <w:color w:val="262626"/>
                <w:sz w:val="22"/>
                <w:szCs w:val="22"/>
              </w:rPr>
              <w:t>Discuss strategies for using the stage space they have whilst presenting and the importance of this.</w:t>
            </w:r>
          </w:p>
          <w:p w14:paraId="07A2AD68" w14:textId="49235473" w:rsidR="00761B39" w:rsidRDefault="006967CF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Encourage </w:t>
            </w:r>
            <w:r w:rsidR="00B229E9">
              <w:rPr>
                <w:rFonts w:ascii="Calibri" w:hAnsi="Calibri" w:cs="Calibri"/>
                <w:color w:val="262626"/>
                <w:sz w:val="22"/>
                <w:szCs w:val="22"/>
              </w:rPr>
              <w:t>A</w:t>
            </w:r>
            <w:r w:rsidR="00352920">
              <w:rPr>
                <w:rFonts w:ascii="Calibri" w:hAnsi="Calibri" w:cs="Calibri"/>
                <w:color w:val="262626"/>
                <w:sz w:val="22"/>
                <w:szCs w:val="22"/>
              </w:rPr>
              <w:t>mbassador</w:t>
            </w:r>
            <w:r>
              <w:rPr>
                <w:rFonts w:ascii="Calibri" w:hAnsi="Calibri" w:cs="Calibri"/>
                <w:color w:val="262626"/>
                <w:sz w:val="22"/>
                <w:szCs w:val="22"/>
              </w:rPr>
              <w:t>s to demonstrate the three options shown on screen and discuss why these techniques are important and what they can achieve.</w:t>
            </w:r>
          </w:p>
          <w:p w14:paraId="53C86296" w14:textId="77777777" w:rsidR="000C32AC" w:rsidRDefault="000C32AC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  <w:p w14:paraId="6232CA4E" w14:textId="06E329D4" w:rsidR="000C32AC" w:rsidRPr="00761B39" w:rsidRDefault="000C32AC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13BED0FF" w14:textId="6977E148" w:rsidR="00BE31A9" w:rsidRPr="00E71DBD" w:rsidRDefault="00A83237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LO1,</w:t>
            </w:r>
            <w:r w:rsidR="0035292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LO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2</w:t>
            </w:r>
          </w:p>
        </w:tc>
      </w:tr>
      <w:tr w:rsidR="00BE31A9" w:rsidRPr="00E71DBD" w14:paraId="0884CF91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7DACD802" w14:textId="4B30A379" w:rsidR="00BE31A9" w:rsidRPr="009B1BFB" w:rsidRDefault="00BE31A9" w:rsidP="007F4BF5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77F812FB" w14:textId="40F9B758" w:rsidR="00972C3A" w:rsidRPr="009B1BFB" w:rsidRDefault="00972C3A" w:rsidP="007F4BF5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B84B02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Slide 6</w:t>
            </w:r>
            <w:r w:rsidR="003B5AEF">
              <w:rPr>
                <w:rFonts w:ascii="Calibri" w:hAnsi="Calibri" w:cs="Calibri"/>
                <w:sz w:val="22"/>
                <w:szCs w:val="22"/>
                <w:u w:val="single"/>
              </w:rPr>
              <w:t xml:space="preserve"> – Pausing and Emphasising</w:t>
            </w:r>
          </w:p>
          <w:p w14:paraId="6D29A253" w14:textId="5C5C0694" w:rsidR="00CF5348" w:rsidRPr="009B1BFB" w:rsidRDefault="00CF5348" w:rsidP="007F4BF5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0A1A9D04" w14:textId="0855C920" w:rsidR="00CF5348" w:rsidRPr="009B1BFB" w:rsidRDefault="00CF5348" w:rsidP="007F4BF5">
            <w:pPr>
              <w:rPr>
                <w:rFonts w:ascii="Calibri" w:hAnsi="Calibri" w:cs="Calibri"/>
                <w:sz w:val="22"/>
                <w:szCs w:val="22"/>
              </w:rPr>
            </w:pPr>
            <w:r w:rsidRPr="009B1BFB">
              <w:rPr>
                <w:rFonts w:ascii="Calibri" w:hAnsi="Calibri" w:cs="Calibri"/>
                <w:sz w:val="22"/>
                <w:szCs w:val="22"/>
              </w:rPr>
              <w:t xml:space="preserve">Briefly discuss who Martin Luther King Jr is and why he was influential. </w:t>
            </w:r>
          </w:p>
          <w:p w14:paraId="1E047E5C" w14:textId="75605B56" w:rsidR="00CF5348" w:rsidRPr="009B1BFB" w:rsidRDefault="00CF5348" w:rsidP="007F4BF5">
            <w:pPr>
              <w:rPr>
                <w:rFonts w:ascii="Calibri" w:hAnsi="Calibri" w:cs="Calibri"/>
                <w:sz w:val="22"/>
                <w:szCs w:val="22"/>
              </w:rPr>
            </w:pPr>
            <w:r w:rsidRPr="009B1BFB">
              <w:rPr>
                <w:rFonts w:ascii="Calibri" w:hAnsi="Calibri" w:cs="Calibri"/>
                <w:sz w:val="22"/>
                <w:szCs w:val="22"/>
              </w:rPr>
              <w:t xml:space="preserve">Show </w:t>
            </w:r>
            <w:r w:rsidR="00972C3A" w:rsidRPr="009B1BFB">
              <w:rPr>
                <w:rFonts w:ascii="Calibri" w:hAnsi="Calibri" w:cs="Calibri"/>
                <w:sz w:val="22"/>
                <w:szCs w:val="22"/>
              </w:rPr>
              <w:t>A</w:t>
            </w:r>
            <w:r w:rsidR="00352920">
              <w:rPr>
                <w:rFonts w:ascii="Calibri" w:hAnsi="Calibri" w:cs="Calibri"/>
                <w:sz w:val="22"/>
                <w:szCs w:val="22"/>
              </w:rPr>
              <w:t>mbassador</w:t>
            </w:r>
            <w:r w:rsidRPr="009B1BFB">
              <w:rPr>
                <w:rFonts w:ascii="Calibri" w:hAnsi="Calibri" w:cs="Calibri"/>
                <w:sz w:val="22"/>
                <w:szCs w:val="22"/>
              </w:rPr>
              <w:t xml:space="preserve">s the Martin Luther King Jr YouTube video by clicking on the photo. </w:t>
            </w:r>
          </w:p>
          <w:p w14:paraId="0C66A139" w14:textId="61DACF36" w:rsidR="00CF5348" w:rsidRPr="009B1BFB" w:rsidRDefault="00CF5348" w:rsidP="007F4BF5">
            <w:pPr>
              <w:rPr>
                <w:rFonts w:ascii="Calibri" w:hAnsi="Calibri" w:cs="Calibri"/>
                <w:sz w:val="22"/>
                <w:szCs w:val="22"/>
              </w:rPr>
            </w:pPr>
            <w:r w:rsidRPr="009B1BFB">
              <w:rPr>
                <w:rFonts w:ascii="Calibri" w:hAnsi="Calibri" w:cs="Calibri"/>
                <w:sz w:val="22"/>
                <w:szCs w:val="22"/>
              </w:rPr>
              <w:t xml:space="preserve">Ask the </w:t>
            </w:r>
            <w:r w:rsidR="00972C3A" w:rsidRPr="009B1BFB">
              <w:rPr>
                <w:rFonts w:ascii="Calibri" w:hAnsi="Calibri" w:cs="Calibri"/>
                <w:sz w:val="22"/>
                <w:szCs w:val="22"/>
              </w:rPr>
              <w:t>A</w:t>
            </w:r>
            <w:r w:rsidR="00352920">
              <w:rPr>
                <w:rFonts w:ascii="Calibri" w:hAnsi="Calibri" w:cs="Calibri"/>
                <w:sz w:val="22"/>
                <w:szCs w:val="22"/>
              </w:rPr>
              <w:t>mbassador</w:t>
            </w:r>
            <w:r w:rsidRPr="009B1BFB">
              <w:rPr>
                <w:rFonts w:ascii="Calibri" w:hAnsi="Calibri" w:cs="Calibri"/>
                <w:sz w:val="22"/>
                <w:szCs w:val="22"/>
              </w:rPr>
              <w:t>s what was so powerful about his speech and what techniques he used to deliver his speech</w:t>
            </w:r>
            <w:r w:rsidR="00B84B0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509DFC7" w14:textId="22B34ED1" w:rsidR="000538D3" w:rsidRPr="009B1BFB" w:rsidRDefault="00CF5348" w:rsidP="007F4BF5">
            <w:pPr>
              <w:rPr>
                <w:rFonts w:ascii="Calibri" w:hAnsi="Calibri" w:cs="Calibri"/>
                <w:sz w:val="22"/>
                <w:szCs w:val="22"/>
              </w:rPr>
            </w:pPr>
            <w:r w:rsidRPr="009B1BFB">
              <w:rPr>
                <w:rFonts w:ascii="Calibri" w:hAnsi="Calibri" w:cs="Calibri"/>
                <w:sz w:val="22"/>
                <w:szCs w:val="22"/>
              </w:rPr>
              <w:t xml:space="preserve">Discuss the importance of pausing and emphasising choice words. </w:t>
            </w:r>
          </w:p>
        </w:tc>
        <w:tc>
          <w:tcPr>
            <w:tcW w:w="3951" w:type="dxa"/>
          </w:tcPr>
          <w:p w14:paraId="3060B176" w14:textId="1FB6769B" w:rsidR="00BE31A9" w:rsidRPr="00E71DBD" w:rsidRDefault="00A83237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</w:t>
            </w:r>
            <w:r w:rsidR="00261C58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1, </w:t>
            </w:r>
            <w:r w:rsidR="0035292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LO2, LO3</w:t>
            </w:r>
          </w:p>
        </w:tc>
      </w:tr>
      <w:tr w:rsidR="00A83237" w:rsidRPr="00E71DBD" w14:paraId="544F76D8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0D529DB7" w14:textId="77777777" w:rsidR="00A83237" w:rsidRPr="00210CA3" w:rsidRDefault="00A83237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18FC20D4" w14:textId="14AB0701" w:rsidR="00C518C9" w:rsidRPr="00C518C9" w:rsidRDefault="009B1BFB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</w:pPr>
            <w:r w:rsidRPr="00B84B02">
              <w:rPr>
                <w:rFonts w:ascii="Calibri" w:hAnsi="Calibri" w:cs="Calibri"/>
                <w:b/>
                <w:color w:val="262626"/>
                <w:sz w:val="22"/>
                <w:szCs w:val="22"/>
                <w:u w:val="single"/>
              </w:rPr>
              <w:t>Slide 7</w:t>
            </w:r>
            <w:r w:rsidR="003B5AEF" w:rsidRPr="00C518C9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 xml:space="preserve"> </w:t>
            </w:r>
            <w:r w:rsidR="00C518C9" w:rsidRPr="00C518C9">
              <w:rPr>
                <w:rFonts w:ascii="Calibri" w:hAnsi="Calibri" w:cs="Calibri"/>
                <w:bCs/>
                <w:color w:val="262626"/>
                <w:sz w:val="22"/>
                <w:szCs w:val="22"/>
                <w:u w:val="single"/>
              </w:rPr>
              <w:t>– The 4 P’s of Presenting</w:t>
            </w:r>
          </w:p>
          <w:p w14:paraId="3661834C" w14:textId="77777777" w:rsidR="00C518C9" w:rsidRDefault="00C518C9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  <w:p w14:paraId="1E22C565" w14:textId="6A3F8A8E" w:rsidR="009B1BFB" w:rsidRPr="00215979" w:rsidRDefault="002D43E0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 w:rsidRPr="003B5AEF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Discuss</w:t>
            </w:r>
            <w:r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‘</w:t>
            </w:r>
            <w:r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the </w:t>
            </w:r>
            <w:r w:rsidR="00261C58"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4 </w:t>
            </w:r>
            <w:r w:rsidR="009B1BFB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P</w:t>
            </w:r>
            <w:r w:rsidR="00261C58"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’s</w:t>
            </w:r>
            <w:r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 of 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p</w:t>
            </w:r>
            <w:r w:rsidRPr="002D43E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resenting</w:t>
            </w: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’ </w:t>
            </w:r>
            <w:r w:rsidR="005406AC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 xml:space="preserve">and how fulfilling them can reduce feelings of nervousness.  </w:t>
            </w:r>
          </w:p>
          <w:p w14:paraId="357921B0" w14:textId="14010D00" w:rsidR="00A83237" w:rsidRPr="00A83237" w:rsidRDefault="00A83237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030E3D39" w14:textId="6D8E010A" w:rsidR="00A83237" w:rsidRPr="00E71DBD" w:rsidRDefault="00A83237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</w:t>
            </w:r>
            <w:r w:rsidR="00352920"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1, LO2, LO3</w:t>
            </w:r>
          </w:p>
        </w:tc>
      </w:tr>
      <w:tr w:rsidR="00C02278" w:rsidRPr="00E71DBD" w14:paraId="60B3249A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2AE24DBF" w14:textId="77777777" w:rsidR="00C02278" w:rsidRPr="00210CA3" w:rsidRDefault="00C02278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3F7E5EE6" w14:textId="4BE8A6C6" w:rsidR="00C02278" w:rsidRDefault="00893E04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B84B02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 xml:space="preserve">Slide </w:t>
            </w:r>
            <w:r w:rsidR="000B1F11">
              <w:rPr>
                <w:rFonts w:ascii="Calibri" w:hAnsi="Calibri" w:cs="Calibri"/>
                <w:b/>
                <w:bCs/>
                <w:color w:val="262626"/>
                <w:sz w:val="22"/>
                <w:szCs w:val="22"/>
                <w:u w:val="single"/>
              </w:rPr>
              <w:t>8</w:t>
            </w:r>
            <w:r w:rsidR="003B5AEF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 - </w:t>
            </w:r>
            <w:r w:rsidR="00C02278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Getting ready to present </w:t>
            </w:r>
          </w:p>
          <w:p w14:paraId="29FC7BDB" w14:textId="77777777" w:rsidR="00C518C9" w:rsidRDefault="00C518C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46CD596D" w14:textId="33C79EE2" w:rsidR="00C02278" w:rsidRPr="00C02278" w:rsidRDefault="00C02278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 w:rsidRPr="00C02278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Once the presentation has been completed, </w:t>
            </w:r>
            <w:r w:rsidR="00893E04">
              <w:rPr>
                <w:rFonts w:ascii="Calibri" w:hAnsi="Calibri" w:cs="Calibri"/>
                <w:color w:val="262626"/>
                <w:sz w:val="22"/>
                <w:szCs w:val="22"/>
              </w:rPr>
              <w:t>A</w:t>
            </w:r>
            <w:r w:rsidR="00352920">
              <w:rPr>
                <w:rFonts w:ascii="Calibri" w:hAnsi="Calibri" w:cs="Calibri"/>
                <w:color w:val="262626"/>
                <w:sz w:val="22"/>
                <w:szCs w:val="22"/>
              </w:rPr>
              <w:t>mbassador</w:t>
            </w:r>
            <w:r w:rsidRPr="00C02278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s to prepare </w:t>
            </w:r>
            <w:r w:rsidR="00F478C9">
              <w:rPr>
                <w:rFonts w:ascii="Calibri" w:hAnsi="Calibri" w:cs="Calibri"/>
                <w:color w:val="262626"/>
                <w:sz w:val="22"/>
                <w:szCs w:val="22"/>
              </w:rPr>
              <w:t>presentation</w:t>
            </w:r>
            <w:r w:rsidRPr="00C02278">
              <w:rPr>
                <w:rFonts w:ascii="Calibri" w:hAnsi="Calibri" w:cs="Calibri"/>
                <w:color w:val="262626"/>
                <w:sz w:val="22"/>
                <w:szCs w:val="22"/>
              </w:rPr>
              <w:t xml:space="preserve"> by assigning roles within the group, annotating slides, creating prompt cards and practi</w:t>
            </w:r>
            <w:r w:rsidR="00E61E0C">
              <w:rPr>
                <w:rFonts w:ascii="Calibri" w:hAnsi="Calibri" w:cs="Calibri"/>
                <w:color w:val="262626"/>
                <w:sz w:val="22"/>
                <w:szCs w:val="22"/>
              </w:rPr>
              <w:t>s</w:t>
            </w:r>
            <w:r w:rsidRPr="00C02278">
              <w:rPr>
                <w:rFonts w:ascii="Calibri" w:hAnsi="Calibri" w:cs="Calibri"/>
                <w:color w:val="262626"/>
                <w:sz w:val="22"/>
                <w:szCs w:val="22"/>
              </w:rPr>
              <w:t>ing their pitch.</w:t>
            </w:r>
          </w:p>
        </w:tc>
        <w:tc>
          <w:tcPr>
            <w:tcW w:w="3951" w:type="dxa"/>
          </w:tcPr>
          <w:p w14:paraId="4EEC778C" w14:textId="797077CC" w:rsidR="00C02278" w:rsidRDefault="00C02278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</w:rPr>
              <w:t>LO5</w:t>
            </w:r>
          </w:p>
        </w:tc>
      </w:tr>
      <w:tr w:rsidR="00BE31A9" w:rsidRPr="00E71DBD" w14:paraId="5539BA26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689A3B26" w14:textId="2148DD97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15225DA1" w14:textId="562854C7" w:rsidR="00BE31A9" w:rsidRDefault="001E1EF1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  <w:r w:rsidRPr="001E1EF1"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  <w:t xml:space="preserve">Homework/Follow-up Activities </w:t>
            </w:r>
          </w:p>
          <w:p w14:paraId="6449366D" w14:textId="77777777" w:rsidR="00C518C9" w:rsidRPr="001E1EF1" w:rsidRDefault="00C518C9" w:rsidP="007F4BF5">
            <w:pPr>
              <w:rPr>
                <w:rFonts w:ascii="Calibri" w:hAnsi="Calibri" w:cs="Calibri"/>
                <w:color w:val="262626"/>
                <w:sz w:val="22"/>
                <w:szCs w:val="22"/>
                <w:u w:val="single"/>
              </w:rPr>
            </w:pPr>
          </w:p>
          <w:p w14:paraId="44C54758" w14:textId="56E89DAB" w:rsidR="00215979" w:rsidRDefault="00F840E7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A</w:t>
            </w:r>
            <w:r w:rsidR="000B1F11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mbassador</w:t>
            </w:r>
            <w:r w:rsid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s to f</w:t>
            </w:r>
            <w:r w:rsidR="00C02278" w:rsidRP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inalise presentation</w:t>
            </w:r>
            <w:r w:rsid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 xml:space="preserve"> and </w:t>
            </w:r>
            <w:r w:rsidR="00FB5D63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p</w:t>
            </w:r>
            <w:r w:rsidR="00FB5D63" w:rsidRP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racti</w:t>
            </w:r>
            <w:r w:rsidR="00FB5D63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c</w:t>
            </w:r>
            <w:r w:rsidR="00FB5D63" w:rsidRP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e</w:t>
            </w:r>
            <w:r w:rsidR="00C02278" w:rsidRP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 xml:space="preserve"> delivering to different groups of people</w:t>
            </w:r>
            <w:r w:rsidR="00C02278"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.</w:t>
            </w:r>
          </w:p>
          <w:p w14:paraId="34F58775" w14:textId="4A5A6147" w:rsidR="000B1F11" w:rsidRDefault="000B1F11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</w:pPr>
          </w:p>
          <w:p w14:paraId="0852CF77" w14:textId="193DBA30" w:rsidR="000B1F11" w:rsidRPr="00215979" w:rsidRDefault="000B1F11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color w:val="262626"/>
                <w:sz w:val="22"/>
                <w:szCs w:val="22"/>
                <w:lang w:val="en-US"/>
              </w:rPr>
              <w:t>Ambassadors to collect evidence to create a Poster Report or write a piece for the school Newsletter.</w:t>
            </w:r>
          </w:p>
          <w:p w14:paraId="21A09929" w14:textId="00CD84E0" w:rsidR="00F478C9" w:rsidRPr="00210CA3" w:rsidRDefault="00F478C9" w:rsidP="007F4BF5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</w:p>
        </w:tc>
        <w:tc>
          <w:tcPr>
            <w:tcW w:w="3951" w:type="dxa"/>
          </w:tcPr>
          <w:p w14:paraId="3AC290CC" w14:textId="1063B12A" w:rsidR="00BE31A9" w:rsidRPr="00E71DBD" w:rsidRDefault="00BE31A9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  <w:tr w:rsidR="00BE31A9" w:rsidRPr="00E71DBD" w14:paraId="0FE1543C" w14:textId="77777777" w:rsidTr="007F4BF5">
        <w:trPr>
          <w:cantSplit/>
          <w:trHeight w:val="322"/>
        </w:trPr>
        <w:tc>
          <w:tcPr>
            <w:tcW w:w="1183" w:type="dxa"/>
            <w:tcBorders>
              <w:top w:val="single" w:sz="4" w:space="0" w:color="auto"/>
            </w:tcBorders>
          </w:tcPr>
          <w:p w14:paraId="22A72E0E" w14:textId="0369C08D" w:rsidR="00BE31A9" w:rsidRPr="00210CA3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</w:p>
        </w:tc>
        <w:tc>
          <w:tcPr>
            <w:tcW w:w="5621" w:type="dxa"/>
            <w:gridSpan w:val="4"/>
            <w:tcBorders>
              <w:top w:val="single" w:sz="4" w:space="0" w:color="auto"/>
            </w:tcBorders>
          </w:tcPr>
          <w:p w14:paraId="029E984C" w14:textId="77777777" w:rsidR="00BE31A9" w:rsidRPr="002F39FB" w:rsidRDefault="00BE31A9" w:rsidP="007F4BF5">
            <w:pPr>
              <w:rPr>
                <w:rFonts w:ascii="Calibri" w:hAnsi="Calibri" w:cs="Calibri"/>
                <w:b/>
                <w:color w:val="262626"/>
                <w:sz w:val="22"/>
                <w:szCs w:val="22"/>
              </w:rPr>
            </w:pPr>
            <w:r w:rsidRPr="002F39FB">
              <w:rPr>
                <w:rFonts w:ascii="Calibri" w:hAnsi="Calibri" w:cs="Calibri"/>
                <w:b/>
                <w:color w:val="262626"/>
                <w:sz w:val="22"/>
                <w:szCs w:val="22"/>
              </w:rPr>
              <w:t>Lesson end</w:t>
            </w:r>
          </w:p>
        </w:tc>
        <w:tc>
          <w:tcPr>
            <w:tcW w:w="3951" w:type="dxa"/>
          </w:tcPr>
          <w:p w14:paraId="19453A7C" w14:textId="6376C012" w:rsidR="00BE31A9" w:rsidRPr="00E71DBD" w:rsidRDefault="00BE31A9" w:rsidP="007F4BF5">
            <w:pPr>
              <w:rPr>
                <w:rFonts w:ascii="Calibri" w:hAnsi="Calibri" w:cs="Calibri"/>
                <w:bCs/>
                <w:color w:val="262626"/>
                <w:sz w:val="22"/>
                <w:szCs w:val="22"/>
              </w:rPr>
            </w:pPr>
          </w:p>
        </w:tc>
      </w:tr>
    </w:tbl>
    <w:p w14:paraId="49985F36" w14:textId="77777777" w:rsidR="00BE31A9" w:rsidRDefault="00BE31A9"/>
    <w:sectPr w:rsidR="00BE31A9" w:rsidSect="006D5D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929AE" w14:textId="77777777" w:rsidR="00F233DE" w:rsidRDefault="00F233DE" w:rsidP="00014CC6">
      <w:r>
        <w:separator/>
      </w:r>
    </w:p>
  </w:endnote>
  <w:endnote w:type="continuationSeparator" w:id="0">
    <w:p w14:paraId="59CDE1D9" w14:textId="77777777" w:rsidR="00F233DE" w:rsidRDefault="00F233DE" w:rsidP="00014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E4387" w14:textId="77777777" w:rsidR="00A34111" w:rsidRDefault="00A341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0A01" w14:textId="77777777" w:rsidR="00A34111" w:rsidRDefault="00A341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6A25" w14:textId="77777777" w:rsidR="00A34111" w:rsidRDefault="00A341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907E1" w14:textId="77777777" w:rsidR="00F233DE" w:rsidRDefault="00F233DE" w:rsidP="00014CC6">
      <w:r>
        <w:separator/>
      </w:r>
    </w:p>
  </w:footnote>
  <w:footnote w:type="continuationSeparator" w:id="0">
    <w:p w14:paraId="730D54D2" w14:textId="77777777" w:rsidR="00F233DE" w:rsidRDefault="00F233DE" w:rsidP="00014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9DF8" w14:textId="77777777" w:rsidR="00014CC6" w:rsidRDefault="00000000">
    <w:pPr>
      <w:pStyle w:val="Header"/>
    </w:pPr>
    <w:r>
      <w:rPr>
        <w:noProof/>
        <w:lang w:val="en-US"/>
      </w:rPr>
      <w:pict w14:anchorId="65B67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7pt;height:581.4pt;z-index:-251657216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174C" w14:textId="708D5109" w:rsidR="006D5D81" w:rsidRDefault="00A6782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6AABA5" wp14:editId="48F4374F">
          <wp:simplePos x="0" y="0"/>
          <wp:positionH relativeFrom="column">
            <wp:posOffset>4051300</wp:posOffset>
          </wp:positionH>
          <wp:positionV relativeFrom="paragraph">
            <wp:posOffset>-449580</wp:posOffset>
          </wp:positionV>
          <wp:extent cx="2311361" cy="1672813"/>
          <wp:effectExtent l="0" t="0" r="0" b="381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5561" cy="1675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4C6DCC" w14:textId="77777777" w:rsidR="006D5D81" w:rsidRPr="00A67821" w:rsidRDefault="006D5D81">
    <w:pPr>
      <w:pStyle w:val="Header"/>
      <w:rPr>
        <w:rFonts w:asciiTheme="majorHAnsi" w:hAnsiTheme="majorHAnsi" w:cstheme="majorHAnsi"/>
        <w:sz w:val="22"/>
        <w:szCs w:val="22"/>
      </w:rPr>
    </w:pPr>
  </w:p>
  <w:p w14:paraId="23394EA9" w14:textId="7D1C8D06" w:rsidR="006D5D81" w:rsidRDefault="00A67821">
    <w:pPr>
      <w:pStyle w:val="Header"/>
      <w:rPr>
        <w:rFonts w:asciiTheme="majorHAnsi" w:hAnsiTheme="majorHAnsi" w:cstheme="majorHAnsi"/>
        <w:sz w:val="22"/>
        <w:szCs w:val="22"/>
      </w:rPr>
    </w:pPr>
    <w:r w:rsidRPr="00A67821">
      <w:rPr>
        <w:rFonts w:asciiTheme="majorHAnsi" w:hAnsiTheme="majorHAnsi" w:cstheme="majorHAnsi"/>
        <w:sz w:val="22"/>
        <w:szCs w:val="22"/>
      </w:rPr>
      <w:t xml:space="preserve">Active Travel Ambassador Programme – Session </w:t>
    </w:r>
    <w:r w:rsidR="00527238">
      <w:rPr>
        <w:rFonts w:asciiTheme="majorHAnsi" w:hAnsiTheme="majorHAnsi" w:cstheme="majorHAnsi"/>
        <w:sz w:val="22"/>
        <w:szCs w:val="22"/>
      </w:rPr>
      <w:t xml:space="preserve">3 </w:t>
    </w:r>
    <w:r w:rsidRPr="00A67821">
      <w:rPr>
        <w:rFonts w:asciiTheme="majorHAnsi" w:hAnsiTheme="majorHAnsi" w:cstheme="majorHAnsi"/>
        <w:sz w:val="22"/>
        <w:szCs w:val="22"/>
      </w:rPr>
      <w:t>Lesson Plan</w:t>
    </w:r>
  </w:p>
  <w:p w14:paraId="2CE7736F" w14:textId="02181892" w:rsidR="00D414DA" w:rsidRPr="00A67821" w:rsidRDefault="00A34111">
    <w:pPr>
      <w:pStyle w:val="Header"/>
      <w:rPr>
        <w:rFonts w:asciiTheme="majorHAnsi" w:hAnsiTheme="majorHAnsi" w:cstheme="majorHAnsi"/>
        <w:sz w:val="22"/>
        <w:szCs w:val="22"/>
      </w:rPr>
    </w:pPr>
    <w:r>
      <w:rPr>
        <w:rFonts w:asciiTheme="majorHAnsi" w:hAnsiTheme="majorHAnsi" w:cstheme="majorHAnsi"/>
        <w:sz w:val="22"/>
        <w:szCs w:val="22"/>
      </w:rPr>
      <w:t>(Light Version)</w:t>
    </w:r>
  </w:p>
  <w:p w14:paraId="48146A8D" w14:textId="77777777" w:rsidR="006D5D81" w:rsidRDefault="006D5D81">
    <w:pPr>
      <w:pStyle w:val="Header"/>
    </w:pPr>
  </w:p>
  <w:p w14:paraId="41B64333" w14:textId="77777777" w:rsidR="006D5D81" w:rsidRDefault="006D5D81">
    <w:pPr>
      <w:pStyle w:val="Header"/>
    </w:pPr>
  </w:p>
  <w:p w14:paraId="223998A8" w14:textId="77777777" w:rsidR="006D5D81" w:rsidRDefault="006D5D81">
    <w:pPr>
      <w:pStyle w:val="Header"/>
    </w:pPr>
  </w:p>
  <w:p w14:paraId="49E1FF79" w14:textId="68313055" w:rsidR="00014CC6" w:rsidRDefault="00014C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5090" w14:textId="77777777" w:rsidR="00014CC6" w:rsidRDefault="00000000">
    <w:pPr>
      <w:pStyle w:val="Header"/>
    </w:pPr>
    <w:r>
      <w:rPr>
        <w:noProof/>
        <w:lang w:val="en-US"/>
      </w:rPr>
      <w:pict w14:anchorId="74157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7pt;height:581.4pt;z-index:-251656192;mso-wrap-edited:f;mso-position-horizontal:center;mso-position-horizontal-relative:margin;mso-position-vertical:center;mso-position-vertical-relative:margin" wrapcoords="-39 0 -39 21544 21600 21544 21600 0 -39 0">
          <v:imagedata r:id="rId1" o:title="YTA Word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6BB"/>
    <w:multiLevelType w:val="hybridMultilevel"/>
    <w:tmpl w:val="C830809C"/>
    <w:lvl w:ilvl="0" w:tplc="6C8CC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CA1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A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AF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7A0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E9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44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8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49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342426"/>
    <w:multiLevelType w:val="hybridMultilevel"/>
    <w:tmpl w:val="E3E0CB9C"/>
    <w:lvl w:ilvl="0" w:tplc="A404DD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7BC"/>
    <w:multiLevelType w:val="hybridMultilevel"/>
    <w:tmpl w:val="2C7C1A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4377F"/>
    <w:multiLevelType w:val="hybridMultilevel"/>
    <w:tmpl w:val="68B8D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62088"/>
    <w:multiLevelType w:val="hybridMultilevel"/>
    <w:tmpl w:val="7466E75C"/>
    <w:lvl w:ilvl="0" w:tplc="6548E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A51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9AB3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E5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EA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D81B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449F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A86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AC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26844"/>
    <w:multiLevelType w:val="hybridMultilevel"/>
    <w:tmpl w:val="84C26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228B2"/>
    <w:multiLevelType w:val="hybridMultilevel"/>
    <w:tmpl w:val="55F8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0713"/>
    <w:multiLevelType w:val="hybridMultilevel"/>
    <w:tmpl w:val="3342B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A69D6"/>
    <w:multiLevelType w:val="hybridMultilevel"/>
    <w:tmpl w:val="157CA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6C6619"/>
    <w:multiLevelType w:val="hybridMultilevel"/>
    <w:tmpl w:val="2F06505A"/>
    <w:lvl w:ilvl="0" w:tplc="245A0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4BD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8F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EB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D4F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0EF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D6C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4A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A9E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33071B"/>
    <w:multiLevelType w:val="hybridMultilevel"/>
    <w:tmpl w:val="9CDE844C"/>
    <w:lvl w:ilvl="0" w:tplc="FF10C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8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BEB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81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E63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023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07A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AE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0B156F"/>
    <w:multiLevelType w:val="hybridMultilevel"/>
    <w:tmpl w:val="F732F6F8"/>
    <w:lvl w:ilvl="0" w:tplc="080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75AB724A"/>
    <w:multiLevelType w:val="hybridMultilevel"/>
    <w:tmpl w:val="ABF210E8"/>
    <w:lvl w:ilvl="0" w:tplc="D0583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281A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7A35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A9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D217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64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DC5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4A3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0D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5A6B6A"/>
    <w:multiLevelType w:val="hybridMultilevel"/>
    <w:tmpl w:val="34502D86"/>
    <w:lvl w:ilvl="0" w:tplc="C1B25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0CE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0A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C3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49B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B4A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A8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60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41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2006097">
    <w:abstractNumId w:val="11"/>
  </w:num>
  <w:num w:numId="2" w16cid:durableId="294334557">
    <w:abstractNumId w:val="10"/>
  </w:num>
  <w:num w:numId="3" w16cid:durableId="633293698">
    <w:abstractNumId w:val="3"/>
  </w:num>
  <w:num w:numId="4" w16cid:durableId="756285743">
    <w:abstractNumId w:val="13"/>
  </w:num>
  <w:num w:numId="5" w16cid:durableId="2032097935">
    <w:abstractNumId w:val="6"/>
  </w:num>
  <w:num w:numId="6" w16cid:durableId="950550552">
    <w:abstractNumId w:val="4"/>
  </w:num>
  <w:num w:numId="7" w16cid:durableId="1756047360">
    <w:abstractNumId w:val="5"/>
  </w:num>
  <w:num w:numId="8" w16cid:durableId="1924413387">
    <w:abstractNumId w:val="12"/>
  </w:num>
  <w:num w:numId="9" w16cid:durableId="1441753387">
    <w:abstractNumId w:val="8"/>
  </w:num>
  <w:num w:numId="10" w16cid:durableId="1946375691">
    <w:abstractNumId w:val="7"/>
  </w:num>
  <w:num w:numId="11" w16cid:durableId="760221196">
    <w:abstractNumId w:val="2"/>
  </w:num>
  <w:num w:numId="12" w16cid:durableId="799416726">
    <w:abstractNumId w:val="9"/>
  </w:num>
  <w:num w:numId="13" w16cid:durableId="1836678481">
    <w:abstractNumId w:val="0"/>
  </w:num>
  <w:num w:numId="14" w16cid:durableId="420226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C6"/>
    <w:rsid w:val="00014134"/>
    <w:rsid w:val="00014CC6"/>
    <w:rsid w:val="000272D6"/>
    <w:rsid w:val="00034171"/>
    <w:rsid w:val="0003638E"/>
    <w:rsid w:val="000538D3"/>
    <w:rsid w:val="000B1E5F"/>
    <w:rsid w:val="000B1F11"/>
    <w:rsid w:val="000C32AC"/>
    <w:rsid w:val="000E183D"/>
    <w:rsid w:val="00140E0B"/>
    <w:rsid w:val="001417AE"/>
    <w:rsid w:val="001454FD"/>
    <w:rsid w:val="0015424E"/>
    <w:rsid w:val="001C5825"/>
    <w:rsid w:val="001E1EF1"/>
    <w:rsid w:val="001E2F8D"/>
    <w:rsid w:val="00202B2D"/>
    <w:rsid w:val="00203BF7"/>
    <w:rsid w:val="00215979"/>
    <w:rsid w:val="00243058"/>
    <w:rsid w:val="002455D2"/>
    <w:rsid w:val="002474AC"/>
    <w:rsid w:val="00256EF4"/>
    <w:rsid w:val="00261C58"/>
    <w:rsid w:val="002D43E0"/>
    <w:rsid w:val="002F39FB"/>
    <w:rsid w:val="00352920"/>
    <w:rsid w:val="003B5AEF"/>
    <w:rsid w:val="003F0AEF"/>
    <w:rsid w:val="003F2B39"/>
    <w:rsid w:val="003F6CC5"/>
    <w:rsid w:val="00406407"/>
    <w:rsid w:val="0046538B"/>
    <w:rsid w:val="004B4FD8"/>
    <w:rsid w:val="004B7EE8"/>
    <w:rsid w:val="004C08D6"/>
    <w:rsid w:val="0050700F"/>
    <w:rsid w:val="00527238"/>
    <w:rsid w:val="005406AC"/>
    <w:rsid w:val="005550E7"/>
    <w:rsid w:val="00590237"/>
    <w:rsid w:val="00591320"/>
    <w:rsid w:val="005E5A87"/>
    <w:rsid w:val="006945D4"/>
    <w:rsid w:val="006967CF"/>
    <w:rsid w:val="006A6D9C"/>
    <w:rsid w:val="006D5D81"/>
    <w:rsid w:val="00761B39"/>
    <w:rsid w:val="00776158"/>
    <w:rsid w:val="007A6DBA"/>
    <w:rsid w:val="007F4BF5"/>
    <w:rsid w:val="00893E04"/>
    <w:rsid w:val="008C19AB"/>
    <w:rsid w:val="008D0522"/>
    <w:rsid w:val="008D2E16"/>
    <w:rsid w:val="009561EF"/>
    <w:rsid w:val="00961FCF"/>
    <w:rsid w:val="00972C3A"/>
    <w:rsid w:val="009B1BFB"/>
    <w:rsid w:val="00A06A64"/>
    <w:rsid w:val="00A34111"/>
    <w:rsid w:val="00A67821"/>
    <w:rsid w:val="00A83237"/>
    <w:rsid w:val="00B07798"/>
    <w:rsid w:val="00B21C26"/>
    <w:rsid w:val="00B2228D"/>
    <w:rsid w:val="00B229E9"/>
    <w:rsid w:val="00B26C5E"/>
    <w:rsid w:val="00B84B02"/>
    <w:rsid w:val="00B93336"/>
    <w:rsid w:val="00BE31A9"/>
    <w:rsid w:val="00C01DFD"/>
    <w:rsid w:val="00C02278"/>
    <w:rsid w:val="00C12AE5"/>
    <w:rsid w:val="00C31A6A"/>
    <w:rsid w:val="00C518C9"/>
    <w:rsid w:val="00C5277E"/>
    <w:rsid w:val="00C55379"/>
    <w:rsid w:val="00C80E9D"/>
    <w:rsid w:val="00C93104"/>
    <w:rsid w:val="00CA561D"/>
    <w:rsid w:val="00CB4C3F"/>
    <w:rsid w:val="00CF5348"/>
    <w:rsid w:val="00D414DA"/>
    <w:rsid w:val="00D60750"/>
    <w:rsid w:val="00E40654"/>
    <w:rsid w:val="00E61E0C"/>
    <w:rsid w:val="00E66F27"/>
    <w:rsid w:val="00F06A0B"/>
    <w:rsid w:val="00F233DE"/>
    <w:rsid w:val="00F42416"/>
    <w:rsid w:val="00F478C9"/>
    <w:rsid w:val="00F728B6"/>
    <w:rsid w:val="00F840E7"/>
    <w:rsid w:val="00F93C0F"/>
    <w:rsid w:val="00FB5D63"/>
    <w:rsid w:val="00FF3975"/>
    <w:rsid w:val="63B2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808D73"/>
  <w14:defaultImageDpi w14:val="300"/>
  <w15:docId w15:val="{6FA53CCD-00DD-4D86-9957-98E550E8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14CC6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14C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CC6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E31A9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B4FD8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NoSpacing">
    <w:name w:val="No Spacing"/>
    <w:uiPriority w:val="1"/>
    <w:qFormat/>
    <w:rsid w:val="00A83237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9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4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5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6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58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331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3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55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75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4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05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0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7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3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f53f3-5e4a-465b-93df-80e85997541a" xsi:nil="true"/>
    <lcf76f155ced4ddcb4097134ff3c332f xmlns="6f81fa95-1724-4d71-88c7-7fbbeb2fdcb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F357E09B13148984CF66198DB772F" ma:contentTypeVersion="11" ma:contentTypeDescription="Create a new document." ma:contentTypeScope="" ma:versionID="5d75f722b72fbf5af243cd11bf53f055">
  <xsd:schema xmlns:xsd="http://www.w3.org/2001/XMLSchema" xmlns:xs="http://www.w3.org/2001/XMLSchema" xmlns:p="http://schemas.microsoft.com/office/2006/metadata/properties" xmlns:ns2="6f81fa95-1724-4d71-88c7-7fbbeb2fdcba" xmlns:ns3="b2bf53f3-5e4a-465b-93df-80e85997541a" targetNamespace="http://schemas.microsoft.com/office/2006/metadata/properties" ma:root="true" ma:fieldsID="5cb6bf276c3814d02c11c43f814f1cc7" ns2:_="" ns3:_="">
    <xsd:import namespace="6f81fa95-1724-4d71-88c7-7fbbeb2fdcba"/>
    <xsd:import namespace="b2bf53f3-5e4a-465b-93df-80e859975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1fa95-1724-4d71-88c7-7fbbeb2fd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f53f3-5e4a-465b-93df-80e8599754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33abd1-5090-4772-b11d-d0e6e7ac8311}" ma:internalName="TaxCatchAll" ma:showField="CatchAllData" ma:web="b2bf53f3-5e4a-465b-93df-80e859975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D1A863-9C83-496D-8BBF-6D3FC40F10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48748-6ABE-4E1A-905C-9082A4DDD9C5}">
  <ds:schemaRefs>
    <ds:schemaRef ds:uri="http://schemas.microsoft.com/office/2006/metadata/properties"/>
    <ds:schemaRef ds:uri="http://schemas.microsoft.com/office/infopath/2007/PartnerControls"/>
    <ds:schemaRef ds:uri="b2bf53f3-5e4a-465b-93df-80e85997541a"/>
    <ds:schemaRef ds:uri="6f81fa95-1724-4d71-88c7-7fbbeb2fdcba"/>
  </ds:schemaRefs>
</ds:datastoreItem>
</file>

<file path=customXml/itemProps3.xml><?xml version="1.0" encoding="utf-8"?>
<ds:datastoreItem xmlns:ds="http://schemas.openxmlformats.org/officeDocument/2006/customXml" ds:itemID="{E85C56A8-6BA6-4624-9C06-CFE66EF5C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1fa95-1724-4d71-88c7-7fbbeb2fdcba"/>
    <ds:schemaRef ds:uri="b2bf53f3-5e4a-465b-93df-80e859975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cookie</dc:creator>
  <cp:keywords/>
  <dc:description/>
  <cp:lastModifiedBy>Emily Sykes</cp:lastModifiedBy>
  <cp:revision>5</cp:revision>
  <cp:lastPrinted>2021-11-26T12:12:00Z</cp:lastPrinted>
  <dcterms:created xsi:type="dcterms:W3CDTF">2022-09-21T16:59:00Z</dcterms:created>
  <dcterms:modified xsi:type="dcterms:W3CDTF">2022-09-21T17:08:00Z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0x010100717F357E09B13148984CF66198DB772F</vt:lpwstr>
  </property>
  <property fmtid="{D5CDD505-2E9C-101B-9397-08002B2CF9AE}" pid="3" name="MediaServiceImageTags">
    <vt:lpwstr/>
  </property>
</Properties>
</file>