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CF54F" w14:textId="46703D0D" w:rsidR="0033421B" w:rsidRPr="00581EF9" w:rsidRDefault="00581EF9">
      <w:pPr>
        <w:rPr>
          <w:b/>
          <w:color w:val="002060"/>
          <w:sz w:val="36"/>
          <w:szCs w:val="36"/>
        </w:rPr>
      </w:pPr>
      <w:r w:rsidRPr="00581EF9">
        <w:rPr>
          <w:b/>
          <w:color w:val="002060"/>
          <w:sz w:val="36"/>
          <w:szCs w:val="36"/>
        </w:rPr>
        <w:t xml:space="preserve">Qualities of a </w:t>
      </w:r>
      <w:r w:rsidR="00D91707">
        <w:rPr>
          <w:b/>
          <w:color w:val="002060"/>
          <w:sz w:val="36"/>
          <w:szCs w:val="36"/>
        </w:rPr>
        <w:t>G</w:t>
      </w:r>
      <w:r w:rsidRPr="00581EF9">
        <w:rPr>
          <w:b/>
          <w:color w:val="002060"/>
          <w:sz w:val="36"/>
          <w:szCs w:val="36"/>
        </w:rPr>
        <w:t xml:space="preserve">ood </w:t>
      </w:r>
      <w:r w:rsidR="00D91707">
        <w:rPr>
          <w:b/>
          <w:color w:val="002060"/>
          <w:sz w:val="36"/>
          <w:szCs w:val="36"/>
        </w:rPr>
        <w:t>P</w:t>
      </w:r>
      <w:r w:rsidRPr="00581EF9">
        <w:rPr>
          <w:b/>
          <w:color w:val="002060"/>
          <w:sz w:val="36"/>
          <w:szCs w:val="36"/>
        </w:rPr>
        <w:t>resenter</w:t>
      </w:r>
    </w:p>
    <w:tbl>
      <w:tblPr>
        <w:tblW w:w="14883" w:type="dxa"/>
        <w:tblInd w:w="-49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3"/>
        <w:gridCol w:w="4993"/>
        <w:gridCol w:w="4897"/>
      </w:tblGrid>
      <w:tr w:rsidR="00581EF9" w:rsidRPr="00581EF9" w14:paraId="314527ED" w14:textId="77777777" w:rsidTr="00581EF9">
        <w:trPr>
          <w:trHeight w:val="635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66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1BB91C" w14:textId="77777777" w:rsidR="00581EF9" w:rsidRPr="00581EF9" w:rsidRDefault="00581EF9" w:rsidP="00581EF9">
            <w:pPr>
              <w:jc w:val="center"/>
              <w:rPr>
                <w:sz w:val="36"/>
                <w:szCs w:val="36"/>
              </w:rPr>
            </w:pPr>
            <w:r w:rsidRPr="00581EF9">
              <w:rPr>
                <w:b/>
                <w:bCs/>
                <w:sz w:val="36"/>
                <w:szCs w:val="36"/>
              </w:rPr>
              <w:t>Body language</w:t>
            </w:r>
          </w:p>
        </w:tc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32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91FBD" w14:textId="77777777" w:rsidR="00581EF9" w:rsidRPr="00581EF9" w:rsidRDefault="00581EF9" w:rsidP="00581EF9">
            <w:pPr>
              <w:jc w:val="center"/>
              <w:rPr>
                <w:sz w:val="36"/>
                <w:szCs w:val="36"/>
              </w:rPr>
            </w:pPr>
            <w:r w:rsidRPr="00581EF9">
              <w:rPr>
                <w:b/>
                <w:bCs/>
                <w:sz w:val="36"/>
                <w:szCs w:val="36"/>
              </w:rPr>
              <w:t>Voice</w:t>
            </w:r>
          </w:p>
        </w:tc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C53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639B2F" w14:textId="77777777" w:rsidR="00581EF9" w:rsidRPr="00581EF9" w:rsidRDefault="00581EF9" w:rsidP="00581EF9">
            <w:pPr>
              <w:jc w:val="center"/>
              <w:rPr>
                <w:sz w:val="36"/>
                <w:szCs w:val="36"/>
              </w:rPr>
            </w:pPr>
            <w:r w:rsidRPr="00581EF9">
              <w:rPr>
                <w:b/>
                <w:bCs/>
                <w:sz w:val="36"/>
                <w:szCs w:val="36"/>
              </w:rPr>
              <w:t>Others</w:t>
            </w:r>
          </w:p>
        </w:tc>
      </w:tr>
      <w:tr w:rsidR="00581EF9" w:rsidRPr="00581EF9" w14:paraId="6F703BB2" w14:textId="77777777" w:rsidTr="00581EF9">
        <w:trPr>
          <w:trHeight w:val="6949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197E5F" w14:textId="77777777" w:rsidR="00581EF9" w:rsidRPr="00581EF9" w:rsidRDefault="00581EF9" w:rsidP="00581EF9"/>
        </w:tc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1E317" w14:textId="77777777" w:rsidR="00581EF9" w:rsidRPr="00581EF9" w:rsidRDefault="00581EF9" w:rsidP="00581EF9"/>
        </w:tc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1EEBB" w14:textId="77777777" w:rsidR="00581EF9" w:rsidRPr="00581EF9" w:rsidRDefault="00581EF9" w:rsidP="00581EF9"/>
        </w:tc>
      </w:tr>
    </w:tbl>
    <w:p w14:paraId="3FAF0B9B" w14:textId="77777777" w:rsidR="00581EF9" w:rsidRDefault="00581EF9" w:rsidP="00581EF9"/>
    <w:sectPr w:rsidR="00581EF9" w:rsidSect="00581EF9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E7ADE" w14:textId="77777777" w:rsidR="00315C5F" w:rsidRDefault="00315C5F" w:rsidP="00B04604">
      <w:pPr>
        <w:spacing w:after="0" w:line="240" w:lineRule="auto"/>
      </w:pPr>
      <w:r>
        <w:separator/>
      </w:r>
    </w:p>
  </w:endnote>
  <w:endnote w:type="continuationSeparator" w:id="0">
    <w:p w14:paraId="66DD88D5" w14:textId="77777777" w:rsidR="00315C5F" w:rsidRDefault="00315C5F" w:rsidP="00B04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9E1BC" w14:textId="77777777" w:rsidR="00315C5F" w:rsidRDefault="00315C5F" w:rsidP="00B04604">
      <w:pPr>
        <w:spacing w:after="0" w:line="240" w:lineRule="auto"/>
      </w:pPr>
      <w:r>
        <w:separator/>
      </w:r>
    </w:p>
  </w:footnote>
  <w:footnote w:type="continuationSeparator" w:id="0">
    <w:p w14:paraId="24858A3C" w14:textId="77777777" w:rsidR="00315C5F" w:rsidRDefault="00315C5F" w:rsidP="00B04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0733" w14:textId="5FA03430" w:rsidR="00B04604" w:rsidRDefault="00B046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6DB98D" wp14:editId="476908D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692910" cy="1225181"/>
          <wp:effectExtent l="0" t="0" r="254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1225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Active Travel Ambassadors Programme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EF9"/>
    <w:rsid w:val="00062236"/>
    <w:rsid w:val="00315C5F"/>
    <w:rsid w:val="0033421B"/>
    <w:rsid w:val="00352195"/>
    <w:rsid w:val="00581EF9"/>
    <w:rsid w:val="009261DB"/>
    <w:rsid w:val="00B04604"/>
    <w:rsid w:val="00CA2B7A"/>
    <w:rsid w:val="00CA67C3"/>
    <w:rsid w:val="00D91707"/>
    <w:rsid w:val="00DF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DC51A5"/>
  <w15:chartTrackingRefBased/>
  <w15:docId w15:val="{9AEACFD3-01FF-4BCD-A3E8-646A5474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604"/>
  </w:style>
  <w:style w:type="paragraph" w:styleId="Footer">
    <w:name w:val="footer"/>
    <w:basedOn w:val="Normal"/>
    <w:link w:val="FooterChar"/>
    <w:uiPriority w:val="99"/>
    <w:unhideWhenUsed/>
    <w:rsid w:val="00B04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4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f53f3-5e4a-465b-93df-80e85997541a" xsi:nil="true"/>
    <lcf76f155ced4ddcb4097134ff3c332f xmlns="6f81fa95-1724-4d71-88c7-7fbbeb2fdcb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F357E09B13148984CF66198DB772F" ma:contentTypeVersion="11" ma:contentTypeDescription="Create a new document." ma:contentTypeScope="" ma:versionID="5d75f722b72fbf5af243cd11bf53f055">
  <xsd:schema xmlns:xsd="http://www.w3.org/2001/XMLSchema" xmlns:xs="http://www.w3.org/2001/XMLSchema" xmlns:p="http://schemas.microsoft.com/office/2006/metadata/properties" xmlns:ns2="6f81fa95-1724-4d71-88c7-7fbbeb2fdcba" xmlns:ns3="b2bf53f3-5e4a-465b-93df-80e85997541a" targetNamespace="http://schemas.microsoft.com/office/2006/metadata/properties" ma:root="true" ma:fieldsID="5cb6bf276c3814d02c11c43f814f1cc7" ns2:_="" ns3:_="">
    <xsd:import namespace="6f81fa95-1724-4d71-88c7-7fbbeb2fdcba"/>
    <xsd:import namespace="b2bf53f3-5e4a-465b-93df-80e859975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1fa95-1724-4d71-88c7-7fbbeb2fd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f53f3-5e4a-465b-93df-80e8599754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33abd1-5090-4772-b11d-d0e6e7ac8311}" ma:internalName="TaxCatchAll" ma:showField="CatchAllData" ma:web="b2bf53f3-5e4a-465b-93df-80e859975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4D09AA-B878-465D-AF29-C0C464343743}">
  <ds:schemaRefs>
    <ds:schemaRef ds:uri="http://schemas.microsoft.com/office/2006/metadata/properties"/>
    <ds:schemaRef ds:uri="http://schemas.microsoft.com/office/infopath/2007/PartnerControls"/>
    <ds:schemaRef ds:uri="b2bf53f3-5e4a-465b-93df-80e85997541a"/>
    <ds:schemaRef ds:uri="6f81fa95-1724-4d71-88c7-7fbbeb2fdcba"/>
  </ds:schemaRefs>
</ds:datastoreItem>
</file>

<file path=customXml/itemProps2.xml><?xml version="1.0" encoding="utf-8"?>
<ds:datastoreItem xmlns:ds="http://schemas.openxmlformats.org/officeDocument/2006/customXml" ds:itemID="{B9129690-C0BD-4A0C-AAA2-18DF3DCFCB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1fa95-1724-4d71-88c7-7fbbeb2fdcba"/>
    <ds:schemaRef ds:uri="b2bf53f3-5e4a-465b-93df-80e859975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B21B51-EA94-43C5-8473-0CF2C9B1EC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Butler</dc:creator>
  <cp:keywords/>
  <dc:description/>
  <cp:lastModifiedBy>Emily Sykes</cp:lastModifiedBy>
  <cp:revision>4</cp:revision>
  <dcterms:created xsi:type="dcterms:W3CDTF">2022-08-16T14:18:00Z</dcterms:created>
  <dcterms:modified xsi:type="dcterms:W3CDTF">2022-11-07T13:00:00Z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0x010100717F357E09B13148984CF66198DB772F</vt:lpwstr>
  </property>
</Properties>
</file>